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9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劈的拼音多音字组词怎么写的</w:t>
      </w:r>
    </w:p>
    <w:p w14:paraId="66D8CDA0">
      <w:pPr>
        <w:rPr>
          <w:rFonts w:hint="eastAsia"/>
          <w:lang w:eastAsia="zh-CN"/>
        </w:rPr>
      </w:pPr>
    </w:p>
    <w:p w14:paraId="0F06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“劈”是一个常见的汉字，它有两个主要的读音，分别是“pī”和“pǐ”。在汉语中，这种一个字有多个读音的现象叫做“多音字”。掌握这些多音字及其用法，对学习中文的人来说是非常重要的。</w:t>
      </w:r>
    </w:p>
    <w:p w14:paraId="11742DB3">
      <w:pPr>
        <w:rPr>
          <w:rFonts w:hint="eastAsia"/>
          <w:lang w:eastAsia="zh-CN"/>
        </w:rPr>
      </w:pPr>
    </w:p>
    <w:p w14:paraId="70B7C5D3">
      <w:pPr>
        <w:rPr>
          <w:rFonts w:hint="eastAsia"/>
          <w:lang w:eastAsia="zh-CN"/>
        </w:rPr>
      </w:pPr>
    </w:p>
    <w:p w14:paraId="6CEA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读音为“pī”的“劈”</w:t>
      </w:r>
    </w:p>
    <w:p w14:paraId="0C3CE6E2">
      <w:pPr>
        <w:rPr>
          <w:rFonts w:hint="eastAsia"/>
          <w:lang w:eastAsia="zh-CN"/>
        </w:rPr>
      </w:pPr>
    </w:p>
    <w:p w14:paraId="28C9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常常表示用力将物体分开或者砍断的意思。例如，“劈柴”就是把木头劈开；“劈裂”则表示某种东西被撕裂或分开。在一些口语表达中，“劈头盖脸”也常用作形容突然而猛烈地发生某事，比如：“他刚一进门，就被劈头盖脸地训了一顿。”这里的“劈”同样是读作“pī”。</w:t>
      </w:r>
    </w:p>
    <w:p w14:paraId="11E69FE7">
      <w:pPr>
        <w:rPr>
          <w:rFonts w:hint="eastAsia"/>
          <w:lang w:eastAsia="zh-CN"/>
        </w:rPr>
      </w:pPr>
    </w:p>
    <w:p w14:paraId="53845EF5">
      <w:pPr>
        <w:rPr>
          <w:rFonts w:hint="eastAsia"/>
          <w:lang w:eastAsia="zh-CN"/>
        </w:rPr>
      </w:pPr>
    </w:p>
    <w:p w14:paraId="1F13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读音为“pǐ”的“劈”</w:t>
      </w:r>
    </w:p>
    <w:p w14:paraId="28744C25">
      <w:pPr>
        <w:rPr>
          <w:rFonts w:hint="eastAsia"/>
          <w:lang w:eastAsia="zh-CN"/>
        </w:rPr>
      </w:pPr>
    </w:p>
    <w:p w14:paraId="2F92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劈”读作“pǐ”时，这个用法相对较少，常见于某些固定搭配。最典型的例子是“劈叉”，指的是身体下肢的一种伸展动作，通常出现在舞蹈或体操表演中。“劈腿”也是类似的用法，虽然它也可以用于比喻人际关系或其他领域，但原意仍然与肢体动作相关。</w:t>
      </w:r>
    </w:p>
    <w:p w14:paraId="367AEC31">
      <w:pPr>
        <w:rPr>
          <w:rFonts w:hint="eastAsia"/>
          <w:lang w:eastAsia="zh-CN"/>
        </w:rPr>
      </w:pPr>
    </w:p>
    <w:p w14:paraId="70A28913">
      <w:pPr>
        <w:rPr>
          <w:rFonts w:hint="eastAsia"/>
          <w:lang w:eastAsia="zh-CN"/>
        </w:rPr>
      </w:pPr>
    </w:p>
    <w:p w14:paraId="2FFA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如何区分“劈”的两种读音</w:t>
      </w:r>
    </w:p>
    <w:p w14:paraId="021A1264">
      <w:pPr>
        <w:rPr>
          <w:rFonts w:hint="eastAsia"/>
          <w:lang w:eastAsia="zh-CN"/>
        </w:rPr>
      </w:pPr>
    </w:p>
    <w:p w14:paraId="6ACC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劈”的两种读音，记住它的具体语境是比较有效的方法。如果“劈”后面接的是具体的物，如“柴”“开”等，它读作“pī”；而在特定的动作术语里，比如“劈叉”“劈腿”，它读作“pǐ”。掌握这些规律可以让我们更准确地使用这个多音字。</w:t>
      </w:r>
    </w:p>
    <w:p w14:paraId="6BBD2D44">
      <w:pPr>
        <w:rPr>
          <w:rFonts w:hint="eastAsia"/>
          <w:lang w:eastAsia="zh-CN"/>
        </w:rPr>
      </w:pPr>
    </w:p>
    <w:p w14:paraId="2FA7102A">
      <w:pPr>
        <w:rPr>
          <w:rFonts w:hint="eastAsia"/>
          <w:lang w:eastAsia="zh-CN"/>
        </w:rPr>
      </w:pPr>
    </w:p>
    <w:p w14:paraId="046D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D52F2">
      <w:pPr>
        <w:rPr>
          <w:rFonts w:hint="eastAsia"/>
          <w:lang w:eastAsia="zh-CN"/>
        </w:rPr>
      </w:pPr>
    </w:p>
    <w:p w14:paraId="0954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了解“劈”的两个读音及对应的用法，不仅有助于提高语言表达能力，还能帮助我们在阅读、写作时避免出现错误。通过不断积累和实践，相信大家一定能够熟练运用这一多音字，并在日常交流中更加得心应手。</w:t>
      </w:r>
    </w:p>
    <w:p w14:paraId="52677432">
      <w:pPr>
        <w:rPr>
          <w:rFonts w:hint="eastAsia"/>
          <w:lang w:eastAsia="zh-CN"/>
        </w:rPr>
      </w:pPr>
    </w:p>
    <w:p w14:paraId="147F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D7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2025-10-03T07:36:09Z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CCC492680EBE40E2B6E0F06D6D636FC7_12</vt:lpwstr>
  </property>
</Properties>
</file>