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42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前仆后继的拼音意思</w:t>
      </w:r>
    </w:p>
    <w:p w14:paraId="18F65256">
      <w:pPr>
        <w:rPr>
          <w:rFonts w:hint="eastAsia"/>
          <w:lang w:eastAsia="zh-CN"/>
        </w:rPr>
      </w:pPr>
    </w:p>
    <w:p w14:paraId="74D8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“前仆后继”是一个汉语成语，拼音为“qián pū hòu jì”。这个成语的意思是指前面的人倒下了，后面的人紧接着跟上来，形容一种英勇无畏、不怕牺牲的精神和连续不断的斗争意志。它常常用来形容革命斗争、战争场面或者某种需要持续奋斗的事业。</w:t>
      </w:r>
    </w:p>
    <w:p w14:paraId="5CDB0FD2">
      <w:pPr>
        <w:rPr>
          <w:rFonts w:hint="eastAsia"/>
          <w:lang w:eastAsia="zh-CN"/>
        </w:rPr>
      </w:pPr>
    </w:p>
    <w:p w14:paraId="4CD23D46">
      <w:pPr>
        <w:rPr>
          <w:rFonts w:hint="eastAsia"/>
          <w:lang w:eastAsia="zh-CN"/>
        </w:rPr>
      </w:pPr>
    </w:p>
    <w:p w14:paraId="194F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3B4E8ED8">
      <w:pPr>
        <w:rPr>
          <w:rFonts w:hint="eastAsia"/>
          <w:lang w:eastAsia="zh-CN"/>
        </w:rPr>
      </w:pPr>
    </w:p>
    <w:p w14:paraId="106F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场景和文学作品中。其中，“仆”原意是倒下，“继”则是继续、接替的意思。在古代战争中，士兵们冲锋陷阵时往往会出现前面的人倒下，后面的人毫不犹豫地冲上去的情景，这种精神被提炼成语言，便形成了“前仆后继”这一成语。</w:t>
      </w:r>
    </w:p>
    <w:p w14:paraId="3E965961">
      <w:pPr>
        <w:rPr>
          <w:rFonts w:hint="eastAsia"/>
          <w:lang w:eastAsia="zh-CN"/>
        </w:rPr>
      </w:pPr>
    </w:p>
    <w:p w14:paraId="7D6EDEB7">
      <w:pPr>
        <w:rPr>
          <w:rFonts w:hint="eastAsia"/>
          <w:lang w:eastAsia="zh-CN"/>
        </w:rPr>
      </w:pPr>
    </w:p>
    <w:p w14:paraId="7258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现代应用与情感色彩</w:t>
      </w:r>
    </w:p>
    <w:p w14:paraId="5F4ADC20">
      <w:pPr>
        <w:rPr>
          <w:rFonts w:hint="eastAsia"/>
          <w:lang w:eastAsia="zh-CN"/>
        </w:rPr>
      </w:pPr>
    </w:p>
    <w:p w14:paraId="2FFC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前仆后继”多用于褒义语境，强调人们为了共同目标而不懈努力甚至流血牺牲的精神。例如，在描述革命先烈、抗战英雄或某项重大工程背后的集体奋斗时，常用这个成语来体现人们的坚定信念和顽强意志。</w:t>
      </w:r>
    </w:p>
    <w:p w14:paraId="127CC71D">
      <w:pPr>
        <w:rPr>
          <w:rFonts w:hint="eastAsia"/>
          <w:lang w:eastAsia="zh-CN"/>
        </w:rPr>
      </w:pPr>
    </w:p>
    <w:p w14:paraId="0DB8D868">
      <w:pPr>
        <w:rPr>
          <w:rFonts w:hint="eastAsia"/>
          <w:lang w:eastAsia="zh-CN"/>
        </w:rPr>
      </w:pPr>
    </w:p>
    <w:p w14:paraId="4828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使用场合与搭配建议</w:t>
      </w:r>
    </w:p>
    <w:p w14:paraId="16F8C140">
      <w:pPr>
        <w:rPr>
          <w:rFonts w:hint="eastAsia"/>
          <w:lang w:eastAsia="zh-CN"/>
        </w:rPr>
      </w:pPr>
    </w:p>
    <w:p w14:paraId="5F82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“前仆后继”通常用于书面语和正式场合，尤其是在新闻报道、演讲稿或文学作品中较为常见。它可以与“英勇奋战”、“奋不顾身”、“坚持不懈”等词语搭配使用，以增强表达效果。</w:t>
      </w:r>
    </w:p>
    <w:p w14:paraId="32876F7E">
      <w:pPr>
        <w:rPr>
          <w:rFonts w:hint="eastAsia"/>
          <w:lang w:eastAsia="zh-CN"/>
        </w:rPr>
      </w:pPr>
    </w:p>
    <w:p w14:paraId="70D2335C">
      <w:pPr>
        <w:rPr>
          <w:rFonts w:hint="eastAsia"/>
          <w:lang w:eastAsia="zh-CN"/>
        </w:rPr>
      </w:pPr>
    </w:p>
    <w:p w14:paraId="2F8A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F5D88">
      <w:pPr>
        <w:rPr>
          <w:rFonts w:hint="eastAsia"/>
          <w:lang w:eastAsia="zh-CN"/>
        </w:rPr>
      </w:pPr>
    </w:p>
    <w:p w14:paraId="4AF6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“前仆后继”不仅是一个形象生动的成语，更是一种精神象征。它体现了中华民族不屈不挠、勇往直前的传统美德，也激励着一代又一代人为理想和信念而奋斗。</w:t>
      </w:r>
    </w:p>
    <w:p w14:paraId="03036689">
      <w:pPr>
        <w:rPr>
          <w:rFonts w:hint="eastAsia"/>
          <w:lang w:eastAsia="zh-CN"/>
        </w:rPr>
      </w:pPr>
    </w:p>
    <w:p w14:paraId="652A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DE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2025-10-03T08:28:57Z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F7C90664EB514EFBB9D7C788671C5A31_12</vt:lpwstr>
  </property>
</Properties>
</file>