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B66DF">
      <w:pPr>
        <w:rPr>
          <w:rFonts w:hint="eastAsia"/>
          <w:lang w:eastAsia="zh-CN"/>
        </w:rPr>
      </w:pPr>
      <w:bookmarkStart w:id="0" w:name="_GoBack"/>
      <w:bookmarkEnd w:id="0"/>
      <w:r>
        <w:rPr>
          <w:rFonts w:hint="eastAsia"/>
          <w:lang w:eastAsia="zh-CN"/>
        </w:rPr>
        <w:t>几乎和知觉：探索微妙的界限</w:t>
      </w:r>
    </w:p>
    <w:p w14:paraId="15781EE8">
      <w:pPr>
        <w:rPr>
          <w:rFonts w:hint="eastAsia"/>
          <w:lang w:eastAsia="zh-CN"/>
        </w:rPr>
      </w:pPr>
      <w:r>
        <w:rPr>
          <w:rFonts w:hint="eastAsia"/>
          <w:lang w:eastAsia="zh-CN"/>
        </w:rPr>
        <w:t>几乎，这个词汇在我们的日常生活中频繁出现，它暗示着某种接近但尚未达到的状态。而当我们谈论到知觉时，我们指的是人类感知世界的能力，包括视觉、听觉、触觉等感官体验。这两者结合在一起，为我们提供了一个探讨人与外界互动时微妙界限的机会。几乎触及知觉的概念，可以让我们思考那些介于感知边缘的经历，它们或许短暂得无法形成明确的感觉，但却足以引起我们内心深处的波动。</w:t>
      </w:r>
    </w:p>
    <w:p w14:paraId="612F7A0F">
      <w:pPr>
        <w:rPr>
          <w:rFonts w:hint="eastAsia"/>
          <w:lang w:eastAsia="zh-CN"/>
        </w:rPr>
      </w:pPr>
    </w:p>
    <w:p w14:paraId="04AFBF35">
      <w:pPr>
        <w:rPr>
          <w:rFonts w:hint="eastAsia"/>
          <w:lang w:eastAsia="zh-CN"/>
        </w:rPr>
      </w:pPr>
    </w:p>
    <w:p w14:paraId="7C51D43F">
      <w:pPr>
        <w:rPr>
          <w:rFonts w:hint="eastAsia"/>
          <w:lang w:eastAsia="zh-CN"/>
        </w:rPr>
      </w:pPr>
      <w:r>
        <w:rPr>
          <w:rFonts w:hint="eastAsia"/>
          <w:lang w:eastAsia="zh-CN"/>
        </w:rPr>
        <w:t>眼泪的意义：情感的液体表达</w:t>
      </w:r>
    </w:p>
    <w:p w14:paraId="23C4ADA8">
      <w:pPr>
        <w:rPr>
          <w:rFonts w:hint="eastAsia"/>
          <w:lang w:eastAsia="zh-CN"/>
        </w:rPr>
      </w:pPr>
      <w:r>
        <w:rPr>
          <w:rFonts w:hint="eastAsia"/>
          <w:lang w:eastAsia="zh-CN"/>
        </w:rPr>
        <w:t>眼泪作为人类的一种自然反应，不仅反映了身体对外界刺激的回应，也是内心情感的一种直接表达方式。无论是由于喜悦还是悲伤，眼泪都承载着深刻的情感信息。从生理角度来看，眼泪有助于润滑眼睛，保护视力；而在心理学上，流泪则是释放压力、表达复杂情绪的方式之一。几乎与知觉和眼泪相联系，我们可以进一步探讨人类在面对情感波动时，如何通过微妙的身体反应来感受和理解自己的情绪状态。</w:t>
      </w:r>
    </w:p>
    <w:p w14:paraId="42E89276">
      <w:pPr>
        <w:rPr>
          <w:rFonts w:hint="eastAsia"/>
          <w:lang w:eastAsia="zh-CN"/>
        </w:rPr>
      </w:pPr>
    </w:p>
    <w:p w14:paraId="498357C9">
      <w:pPr>
        <w:rPr>
          <w:rFonts w:hint="eastAsia"/>
          <w:lang w:eastAsia="zh-CN"/>
        </w:rPr>
      </w:pPr>
    </w:p>
    <w:p w14:paraId="3783D738">
      <w:pPr>
        <w:rPr>
          <w:rFonts w:hint="eastAsia"/>
          <w:lang w:eastAsia="zh-CN"/>
        </w:rPr>
      </w:pPr>
      <w:r>
        <w:rPr>
          <w:rFonts w:hint="eastAsia"/>
          <w:lang w:eastAsia="zh-CN"/>
        </w:rPr>
        <w:t>三者的拼音和谐音之美</w:t>
      </w:r>
    </w:p>
    <w:p w14:paraId="7BF6F522">
      <w:pPr>
        <w:rPr>
          <w:rFonts w:hint="eastAsia"/>
          <w:lang w:eastAsia="zh-CN"/>
        </w:rPr>
      </w:pPr>
      <w:r>
        <w:rPr>
          <w:rFonts w:hint="eastAsia"/>
          <w:lang w:eastAsia="zh-CN"/>
        </w:rPr>
        <w:t>在汉语中，“几乎”的拼音是“jī hū”，“知觉”的拼音为“zhī jué”，以及“眼泪”的拼音是“yǎn lèi”。这三个词的拼音组合在一起，构成了一个有趣的声音画面，它们之间既有着相似之处，又各自保有独特的韵味。这种语音层面的和谐美，不仅仅体现在字面上，更延伸至其背后所代表的深层含义。通过探索这些词语之间的关联，我们可以发现一种新的视角，用以观察和体会人类情感和感官世界的细腻变化。</w:t>
      </w:r>
    </w:p>
    <w:p w14:paraId="086AC104">
      <w:pPr>
        <w:rPr>
          <w:rFonts w:hint="eastAsia"/>
          <w:lang w:eastAsia="zh-CN"/>
        </w:rPr>
      </w:pPr>
    </w:p>
    <w:p w14:paraId="3933A2FF">
      <w:pPr>
        <w:rPr>
          <w:rFonts w:hint="eastAsia"/>
          <w:lang w:eastAsia="zh-CN"/>
        </w:rPr>
      </w:pPr>
    </w:p>
    <w:p w14:paraId="4F4CC1EC">
      <w:pPr>
        <w:rPr>
          <w:rFonts w:hint="eastAsia"/>
          <w:lang w:eastAsia="zh-CN"/>
        </w:rPr>
      </w:pPr>
      <w:r>
        <w:rPr>
          <w:rFonts w:hint="eastAsia"/>
          <w:lang w:eastAsia="zh-CN"/>
        </w:rPr>
        <w:t>跨越感知边界：心灵之旅</w:t>
      </w:r>
    </w:p>
    <w:p w14:paraId="722475A7">
      <w:pPr>
        <w:rPr>
          <w:rFonts w:hint="eastAsia"/>
          <w:lang w:eastAsia="zh-CN"/>
        </w:rPr>
      </w:pPr>
      <w:r>
        <w:rPr>
          <w:rFonts w:hint="eastAsia"/>
          <w:lang w:eastAsia="zh-CN"/>
        </w:rPr>
        <w:t>当我们尝试将几乎、知觉和眼泪这三个概念融合起来考虑时，实际上是在进行一场关于心灵与外部世界如何交互的探索之旅。在这个过程中，我们会发现自己不断地在感知的边界上游走，试图捕捉那些难以言喻的感觉和情感。这趟旅程不仅仅是对语言和声音之美的追寻，更是对我们自身内心世界的深入挖掘。通过这样的探索，我们能够更好地理解和欣赏人类情感的丰富性及其表现形式的多样性。</w:t>
      </w:r>
    </w:p>
    <w:p w14:paraId="7238AA06">
      <w:pPr>
        <w:rPr>
          <w:rFonts w:hint="eastAsia"/>
          <w:lang w:eastAsia="zh-CN"/>
        </w:rPr>
      </w:pPr>
    </w:p>
    <w:p w14:paraId="51257BD1">
      <w:pPr>
        <w:rPr>
          <w:rFonts w:hint="eastAsia"/>
          <w:lang w:eastAsia="zh-CN"/>
        </w:rPr>
      </w:pPr>
      <w:r>
        <w:rPr>
          <w:rFonts w:hint="eastAsia"/>
          <w:lang w:eastAsia="zh-CN"/>
        </w:rPr>
        <w:t>本文是由每日作文网(2345lzwz.com)为大家创作</w:t>
      </w:r>
    </w:p>
    <w:p w14:paraId="3ED6CA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20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2025-10-03T09:00:57Z</dcterms:created>
  <cp:lastModifiedBy>Administrator</cp:lastModifiedBy>
  <dcterms:modified xsi:type="dcterms:W3CDTF">2025-10-03T09:00:58Z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2C534CA4E83247958E6626438ED1E9B2_12</vt:lpwstr>
  </property>
</Properties>
</file>