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7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其的组词和拼音</w:t>
      </w:r>
    </w:p>
    <w:p w14:paraId="2FCF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作为汉语中一个非常常见且多功能的字，具有丰富的含义和使用场景。它既可以作为代词、副词，也可以作为连词使用，极大地丰富了汉语表达的方式。了解“其”的各种组词及拼音，对于深入学习汉语来说至关重要。</w:t>
      </w:r>
    </w:p>
    <w:p w14:paraId="0F44E2A2">
      <w:pPr>
        <w:rPr>
          <w:rFonts w:hint="eastAsia"/>
          <w:lang w:eastAsia="zh-CN"/>
        </w:rPr>
      </w:pPr>
    </w:p>
    <w:p w14:paraId="3F31F247">
      <w:pPr>
        <w:rPr>
          <w:rFonts w:hint="eastAsia"/>
          <w:lang w:eastAsia="zh-CN"/>
        </w:rPr>
      </w:pPr>
    </w:p>
    <w:p w14:paraId="7129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基本用法及其拼音</w:t>
      </w:r>
    </w:p>
    <w:p w14:paraId="6B759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“其”的拼音是qí。在最基本的用法中，“其”主要作为第三人称代词，相当于“他的”、“她的”或“它的”。例如：“其家”（qi jia）指的是某人的家庭；“其貌不扬”（qi mào bù yáng）用来形容某人外貌普通。这种用法使得“其”成为了一个非常灵活的字，在不同的语境下可以指代不同的人或事物。</w:t>
      </w:r>
    </w:p>
    <w:p w14:paraId="34F3C089">
      <w:pPr>
        <w:rPr>
          <w:rFonts w:hint="eastAsia"/>
          <w:lang w:eastAsia="zh-CN"/>
        </w:rPr>
      </w:pPr>
    </w:p>
    <w:p w14:paraId="313D3DCC">
      <w:pPr>
        <w:rPr>
          <w:rFonts w:hint="eastAsia"/>
          <w:lang w:eastAsia="zh-CN"/>
        </w:rPr>
      </w:pPr>
    </w:p>
    <w:p w14:paraId="28DB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E1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除了上述的基本用法，“其”还可以与其他汉字组合形成许多固定搭配或成语，这些组词不仅扩大了“其”的使用范围，也增添了语言的色彩。例如，“其实”（qi shi），意思是实际上；“尤其”（you qi），表示特别地、更进一步的意思。通过这些例子可以看出，“其”在不同的词语中承载着不同的意义，体现了汉语词汇的多样性和灵活性。</w:t>
      </w:r>
    </w:p>
    <w:p w14:paraId="02D8479D">
      <w:pPr>
        <w:rPr>
          <w:rFonts w:hint="eastAsia"/>
          <w:lang w:eastAsia="zh-CN"/>
        </w:rPr>
      </w:pPr>
    </w:p>
    <w:p w14:paraId="5C850C41">
      <w:pPr>
        <w:rPr>
          <w:rFonts w:hint="eastAsia"/>
          <w:lang w:eastAsia="zh-CN"/>
        </w:rPr>
      </w:pPr>
    </w:p>
    <w:p w14:paraId="378B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4DF9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“其”在一些成语中还蕴含着深厚的文化内涵，比如“莫名其妙其妙”（mò míng qí miào），这个成语原本是用来描述某种无法言喻的美好，后来演变为形容事情非常奇妙，难以理解。“不计前嫌，握手言欢”中的“其乐融融”（qi le rong rong）则描绘了一种和谐愉快的氛围。由此可见，“其”不仅仅是一个简单的汉字，它背后的文化意义同样值得我们去探索和体会。</w:t>
      </w:r>
    </w:p>
    <w:p w14:paraId="322F3D36">
      <w:pPr>
        <w:rPr>
          <w:rFonts w:hint="eastAsia"/>
          <w:lang w:eastAsia="zh-CN"/>
        </w:rPr>
      </w:pPr>
    </w:p>
    <w:p w14:paraId="0571D252">
      <w:pPr>
        <w:rPr>
          <w:rFonts w:hint="eastAsia"/>
          <w:lang w:eastAsia="zh-CN"/>
        </w:rPr>
      </w:pPr>
    </w:p>
    <w:p w14:paraId="4D1A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F41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其”的组词和拼音，不仅要掌握其基本用法，还要通过阅读、写作等方式不断加深理解和运用能力。尝试将所学的词汇应用于日常交流或写作中，可以帮助我们更好地记忆和理解这些知识。了解每个词语背后的文化背景和社会意义，也是学习汉语不可或缺的一部分。通过不断地学习和实践，我们可以更加自如地使用汉语进行沟通，感受这门古老语言的独特魅力。</w:t>
      </w:r>
    </w:p>
    <w:p w14:paraId="042C9184">
      <w:pPr>
        <w:rPr>
          <w:rFonts w:hint="eastAsia"/>
          <w:lang w:eastAsia="zh-CN"/>
        </w:rPr>
      </w:pPr>
    </w:p>
    <w:p w14:paraId="2DE6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7E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5427364DF34D41F2AB25C7745EF7657D_12</vt:lpwstr>
  </property>
</Properties>
</file>