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8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全部的拼音字母表有大写吗怎么写的</w:t>
      </w:r>
    </w:p>
    <w:p w14:paraId="46EB8D7F">
      <w:pPr>
        <w:rPr>
          <w:rFonts w:hint="eastAsia"/>
          <w:lang w:eastAsia="zh-CN"/>
        </w:rPr>
      </w:pPr>
    </w:p>
    <w:p w14:paraId="1722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采用拉丁字母为基础，结合声调符号来表示汉字的发音。在日常使用中，许多人会疑惑：汉语拼音的字母表是否有大写字母？答案是肯定的，拼音字母确实存在大写形式，并且其书写方式与英文字母的大写规则基本一致。</w:t>
      </w:r>
    </w:p>
    <w:p w14:paraId="0EE96892">
      <w:pPr>
        <w:rPr>
          <w:rFonts w:hint="eastAsia"/>
          <w:lang w:eastAsia="zh-CN"/>
        </w:rPr>
      </w:pPr>
    </w:p>
    <w:p w14:paraId="02C08969">
      <w:pPr>
        <w:rPr>
          <w:rFonts w:hint="eastAsia"/>
          <w:lang w:eastAsia="zh-CN"/>
        </w:rPr>
      </w:pPr>
    </w:p>
    <w:p w14:paraId="0726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</w:t>
      </w:r>
    </w:p>
    <w:p w14:paraId="24187A0C">
      <w:pPr>
        <w:rPr>
          <w:rFonts w:hint="eastAsia"/>
          <w:lang w:eastAsia="zh-CN"/>
        </w:rPr>
      </w:pPr>
    </w:p>
    <w:p w14:paraId="261F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26个字母与英语字母完全相同，因此它们的大写形式也是一样的。例如，小写字母“a”的大写是“A”，“b”的大写是“B”，依此类推。这些大写字母在拼写人名、地名以及句子开头等场合中常常被使用，尤其是在正式文件或出版物中，遵循一定的大小写规范。</w:t>
      </w:r>
    </w:p>
    <w:p w14:paraId="57A5875C">
      <w:pPr>
        <w:rPr>
          <w:rFonts w:hint="eastAsia"/>
          <w:lang w:eastAsia="zh-CN"/>
        </w:rPr>
      </w:pPr>
    </w:p>
    <w:p w14:paraId="495B754F">
      <w:pPr>
        <w:rPr>
          <w:rFonts w:hint="eastAsia"/>
          <w:lang w:eastAsia="zh-CN"/>
        </w:rPr>
      </w:pPr>
    </w:p>
    <w:p w14:paraId="6DA0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拼音中的大小写应用场景</w:t>
      </w:r>
    </w:p>
    <w:p w14:paraId="4F2BF5C4">
      <w:pPr>
        <w:rPr>
          <w:rFonts w:hint="eastAsia"/>
          <w:lang w:eastAsia="zh-CN"/>
        </w:rPr>
      </w:pPr>
    </w:p>
    <w:p w14:paraId="2E71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书写专有名词如人名、地名、国家名称等时，通常需要将每个拼音单词的首字母大写。例如，“北京”写作“Běijīng”，“中国”写作“Zhōngguó”。如果整个词语作为一个整体出现，也可以全部使用大写，如“BEIJING”、“CHINA”。</w:t>
      </w:r>
    </w:p>
    <w:p w14:paraId="4A4AF242">
      <w:pPr>
        <w:rPr>
          <w:rFonts w:hint="eastAsia"/>
          <w:lang w:eastAsia="zh-CN"/>
        </w:rPr>
      </w:pPr>
    </w:p>
    <w:p w14:paraId="6436C432">
      <w:pPr>
        <w:rPr>
          <w:rFonts w:hint="eastAsia"/>
          <w:lang w:eastAsia="zh-CN"/>
        </w:rPr>
      </w:pPr>
    </w:p>
    <w:p w14:paraId="4C35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句子中的拼音首字母大写</w:t>
      </w:r>
    </w:p>
    <w:p w14:paraId="6A521C47">
      <w:pPr>
        <w:rPr>
          <w:rFonts w:hint="eastAsia"/>
          <w:lang w:eastAsia="zh-CN"/>
        </w:rPr>
      </w:pPr>
    </w:p>
    <w:p w14:paraId="4BCB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在句首位置，拼音的第一个字母应使用大写形式。例如：“Tā hěn cōngmíng.”（他很聪明）。这种做法与英文书写习惯相似，有助于增强语言表达的规范性和可读性。</w:t>
      </w:r>
    </w:p>
    <w:p w14:paraId="49C91733">
      <w:pPr>
        <w:rPr>
          <w:rFonts w:hint="eastAsia"/>
          <w:lang w:eastAsia="zh-CN"/>
        </w:rPr>
      </w:pPr>
    </w:p>
    <w:p w14:paraId="0CA10812">
      <w:pPr>
        <w:rPr>
          <w:rFonts w:hint="eastAsia"/>
          <w:lang w:eastAsia="zh-CN"/>
        </w:rPr>
      </w:pPr>
    </w:p>
    <w:p w14:paraId="3D90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输入法与键盘中的拼音大写</w:t>
      </w:r>
    </w:p>
    <w:p w14:paraId="6478D706">
      <w:pPr>
        <w:rPr>
          <w:rFonts w:hint="eastAsia"/>
          <w:lang w:eastAsia="zh-CN"/>
        </w:rPr>
      </w:pPr>
    </w:p>
    <w:p w14:paraId="5DD9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在现代输入法中，用户可以根据需要切换大小写状态，尤其在输入用户名、密码或特殊标识时，拼音的大写形式显得尤为重要。在全拼输入法中，是否启用首字母大写功能也可以根据用户的个性化设置进行调整。</w:t>
      </w:r>
    </w:p>
    <w:p w14:paraId="1EC28515">
      <w:pPr>
        <w:rPr>
          <w:rFonts w:hint="eastAsia"/>
          <w:lang w:eastAsia="zh-CN"/>
        </w:rPr>
      </w:pPr>
    </w:p>
    <w:p w14:paraId="141B3682">
      <w:pPr>
        <w:rPr>
          <w:rFonts w:hint="eastAsia"/>
          <w:lang w:eastAsia="zh-CN"/>
        </w:rPr>
      </w:pPr>
    </w:p>
    <w:p w14:paraId="2923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68D9C">
      <w:pPr>
        <w:rPr>
          <w:rFonts w:hint="eastAsia"/>
          <w:lang w:eastAsia="zh-CN"/>
        </w:rPr>
      </w:pPr>
    </w:p>
    <w:p w14:paraId="4A00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确实包含大写字母，其形式与英文字母一致。在不同语境下，拼音的大小写有着明确的使用规范，这不仅体现了语言书写的严谨性，也有助于提升交流的准确性。掌握这些基本知识，对于正确使用汉语拼音具有重要意义。</w:t>
      </w:r>
    </w:p>
    <w:p w14:paraId="6134B48E">
      <w:pPr>
        <w:rPr>
          <w:rFonts w:hint="eastAsia"/>
          <w:lang w:eastAsia="zh-CN"/>
        </w:rPr>
      </w:pPr>
    </w:p>
    <w:p w14:paraId="6EB1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D3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CA54A1F13E354ACD881B1068B68B58F2_12</vt:lpwstr>
  </property>
</Properties>
</file>