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2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全部的全的拼音怎么读音</w:t>
      </w:r>
    </w:p>
    <w:p w14:paraId="051C48DB">
      <w:pPr>
        <w:rPr>
          <w:rFonts w:hint="eastAsia"/>
          <w:lang w:eastAsia="zh-CN"/>
        </w:rPr>
      </w:pPr>
    </w:p>
    <w:p w14:paraId="76A4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“全部”和“全”是汉语中常用的词语，尤其在日常交流与书面表达中频繁出现。了解它们的正确拼音读音，有助于提高语言表达的准确性。</w:t>
      </w:r>
    </w:p>
    <w:p w14:paraId="200E1AB8">
      <w:pPr>
        <w:rPr>
          <w:rFonts w:hint="eastAsia"/>
          <w:lang w:eastAsia="zh-CN"/>
        </w:rPr>
      </w:pPr>
    </w:p>
    <w:p w14:paraId="40EBEB93">
      <w:pPr>
        <w:rPr>
          <w:rFonts w:hint="eastAsia"/>
          <w:lang w:eastAsia="zh-CN"/>
        </w:rPr>
      </w:pPr>
    </w:p>
    <w:p w14:paraId="1892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</w:t>
      </w:r>
    </w:p>
    <w:p w14:paraId="1ACCC886">
      <w:pPr>
        <w:rPr>
          <w:rFonts w:hint="eastAsia"/>
          <w:lang w:eastAsia="zh-CN"/>
        </w:rPr>
      </w:pPr>
    </w:p>
    <w:p w14:paraId="2724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 quán bù。其中，“全”读作 quán，属于第二声；“部”则读作 bù，为第四声。这个词语表示“所有、整个”的意思，通常用于指代某一整体或集合。</w:t>
      </w:r>
    </w:p>
    <w:p w14:paraId="31FF0351">
      <w:pPr>
        <w:rPr>
          <w:rFonts w:hint="eastAsia"/>
          <w:lang w:eastAsia="zh-CN"/>
        </w:rPr>
      </w:pPr>
    </w:p>
    <w:p w14:paraId="2F2277E9">
      <w:pPr>
        <w:rPr>
          <w:rFonts w:hint="eastAsia"/>
          <w:lang w:eastAsia="zh-CN"/>
        </w:rPr>
      </w:pPr>
    </w:p>
    <w:p w14:paraId="67A9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“全”的单独读音</w:t>
      </w:r>
    </w:p>
    <w:p w14:paraId="6A81AE40">
      <w:pPr>
        <w:rPr>
          <w:rFonts w:hint="eastAsia"/>
          <w:lang w:eastAsia="zh-CN"/>
        </w:rPr>
      </w:pPr>
    </w:p>
    <w:p w14:paraId="061B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“全”字单独使用时，其拼音仍然是 quán，发音为第二声。这个字在汉语中含义丰富，常用来表示完整、齐全、毫无缺失的意思，例如“全家”、“全能”、“全面”等词汇。</w:t>
      </w:r>
    </w:p>
    <w:p w14:paraId="0DAB3183">
      <w:pPr>
        <w:rPr>
          <w:rFonts w:hint="eastAsia"/>
          <w:lang w:eastAsia="zh-CN"/>
        </w:rPr>
      </w:pPr>
    </w:p>
    <w:p w14:paraId="7F78874F">
      <w:pPr>
        <w:rPr>
          <w:rFonts w:hint="eastAsia"/>
          <w:lang w:eastAsia="zh-CN"/>
        </w:rPr>
      </w:pPr>
    </w:p>
    <w:p w14:paraId="2BCF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F1C14F">
      <w:pPr>
        <w:rPr>
          <w:rFonts w:hint="eastAsia"/>
          <w:lang w:eastAsia="zh-CN"/>
        </w:rPr>
      </w:pPr>
    </w:p>
    <w:p w14:paraId="0CCC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在实际使用中，有些人在读“全”字时可能会将其误读为“qián”或“qún”，这主要是受方言或听音模仿的影响。但根据现代汉语规范，“全”的标准读音应为 quán，不能混淆。</w:t>
      </w:r>
    </w:p>
    <w:p w14:paraId="4D96B734">
      <w:pPr>
        <w:rPr>
          <w:rFonts w:hint="eastAsia"/>
          <w:lang w:eastAsia="zh-CN"/>
        </w:rPr>
      </w:pPr>
    </w:p>
    <w:p w14:paraId="15715F6E">
      <w:pPr>
        <w:rPr>
          <w:rFonts w:hint="eastAsia"/>
          <w:lang w:eastAsia="zh-CN"/>
        </w:rPr>
      </w:pPr>
    </w:p>
    <w:p w14:paraId="1ABD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“全部”的用法举例</w:t>
      </w:r>
    </w:p>
    <w:p w14:paraId="0727A8A8">
      <w:pPr>
        <w:rPr>
          <w:rFonts w:hint="eastAsia"/>
          <w:lang w:eastAsia="zh-CN"/>
        </w:rPr>
      </w:pPr>
    </w:p>
    <w:p w14:paraId="355D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“全部”经常用于强调数量的完整性，比如：“我完成了全部作业。”、“这批货物将在全部检查合格后发出。”这种用法能够清楚地传达出“没有遗漏”的语义。</w:t>
      </w:r>
    </w:p>
    <w:p w14:paraId="676AF567">
      <w:pPr>
        <w:rPr>
          <w:rFonts w:hint="eastAsia"/>
          <w:lang w:eastAsia="zh-CN"/>
        </w:rPr>
      </w:pPr>
    </w:p>
    <w:p w14:paraId="2D6599C4">
      <w:pPr>
        <w:rPr>
          <w:rFonts w:hint="eastAsia"/>
          <w:lang w:eastAsia="zh-CN"/>
        </w:rPr>
      </w:pPr>
    </w:p>
    <w:p w14:paraId="51FA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49165CE5">
      <w:pPr>
        <w:rPr>
          <w:rFonts w:hint="eastAsia"/>
          <w:lang w:eastAsia="zh-CN"/>
        </w:rPr>
      </w:pPr>
    </w:p>
    <w:p w14:paraId="0D91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以“全”字开头的词语非常多，如“全国”（quán guó）、“全体”（quán tǐ）、“全程”（quán chéng）等，这些词都继承了“全”字的基本含义，并在不同语境中延伸出具体的意义。</w:t>
      </w:r>
    </w:p>
    <w:p w14:paraId="3291CBBD">
      <w:pPr>
        <w:rPr>
          <w:rFonts w:hint="eastAsia"/>
          <w:lang w:eastAsia="zh-CN"/>
        </w:rPr>
      </w:pPr>
    </w:p>
    <w:p w14:paraId="58A3D9E5">
      <w:pPr>
        <w:rPr>
          <w:rFonts w:hint="eastAsia"/>
          <w:lang w:eastAsia="zh-CN"/>
        </w:rPr>
      </w:pPr>
    </w:p>
    <w:p w14:paraId="3FF5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B0087">
      <w:pPr>
        <w:rPr>
          <w:rFonts w:hint="eastAsia"/>
          <w:lang w:eastAsia="zh-CN"/>
        </w:rPr>
      </w:pPr>
    </w:p>
    <w:p w14:paraId="11A1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掌握“全部”和“全”的正确拼音读音，不仅能帮助我们在交流中避免误解，也能提升语言学习的专业性与规范性。建议多通过朗读、听力练习等方式巩固记忆，确保在各种语境中都能准确使用。</w:t>
      </w:r>
    </w:p>
    <w:p w14:paraId="384AE1DE">
      <w:pPr>
        <w:rPr>
          <w:rFonts w:hint="eastAsia"/>
          <w:lang w:eastAsia="zh-CN"/>
        </w:rPr>
      </w:pPr>
    </w:p>
    <w:p w14:paraId="709B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60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2025-10-03T09:33:07Z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A45DB323C91C4EA08DAA961E53CDC2FF_12</vt:lpwstr>
  </property>
</Properties>
</file>