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E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全组词带拼音的字怎么写</w:t>
      </w:r>
    </w:p>
    <w:p w14:paraId="2A8FDD85">
      <w:pPr>
        <w:rPr>
          <w:rFonts w:hint="eastAsia"/>
          <w:lang w:eastAsia="zh-CN"/>
        </w:rPr>
      </w:pPr>
    </w:p>
    <w:p w14:paraId="6C4E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拼音是非常重要的一步。特别是对于初学者来说，了解一个汉字的发音、意义以及它在词语中的用法，可以帮助更好地记忆和使用这个字。因此，“全组词带拼音”的方式成为了一种非常有效的学习方法。</w:t>
      </w:r>
    </w:p>
    <w:p w14:paraId="530A1A36">
      <w:pPr>
        <w:rPr>
          <w:rFonts w:hint="eastAsia"/>
          <w:lang w:eastAsia="zh-CN"/>
        </w:rPr>
      </w:pPr>
    </w:p>
    <w:p w14:paraId="6CA2E720">
      <w:pPr>
        <w:rPr>
          <w:rFonts w:hint="eastAsia"/>
          <w:lang w:eastAsia="zh-CN"/>
        </w:rPr>
      </w:pPr>
    </w:p>
    <w:p w14:paraId="1267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什么是全组词带拼音</w:t>
      </w:r>
    </w:p>
    <w:p w14:paraId="2017517A">
      <w:pPr>
        <w:rPr>
          <w:rFonts w:hint="eastAsia"/>
          <w:lang w:eastAsia="zh-CN"/>
        </w:rPr>
      </w:pPr>
    </w:p>
    <w:p w14:paraId="6434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“全组词带拼音”指的是将一个汉字的所有常见组词列出，并为每个词语标注拼音。例如，汉字“学”可以组成“学习”、“学生”、“学校”等词语，这些词语都会配上对应的拼音，如“xué xí”、“xué shēng”、“xué xiào”。这种方式不仅有助于理解字义，还能加强发音训练。</w:t>
      </w:r>
    </w:p>
    <w:p w14:paraId="06897A50">
      <w:pPr>
        <w:rPr>
          <w:rFonts w:hint="eastAsia"/>
          <w:lang w:eastAsia="zh-CN"/>
        </w:rPr>
      </w:pPr>
    </w:p>
    <w:p w14:paraId="191D7767">
      <w:pPr>
        <w:rPr>
          <w:rFonts w:hint="eastAsia"/>
          <w:lang w:eastAsia="zh-CN"/>
        </w:rPr>
      </w:pPr>
    </w:p>
    <w:p w14:paraId="60A8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如何书写带拼音的组词</w:t>
      </w:r>
    </w:p>
    <w:p w14:paraId="54DBA045">
      <w:pPr>
        <w:rPr>
          <w:rFonts w:hint="eastAsia"/>
          <w:lang w:eastAsia="zh-CN"/>
        </w:rPr>
      </w:pPr>
    </w:p>
    <w:p w14:paraId="500B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书写时，通常先写出汉字，再在其下方或旁边标注拼音。拼音字母之间要留出适当空格，声调则用数字或符号标在音节的右上角。例如：“你好（nǐ hǎo）”、“谢谢（xiè xie）”。如果是整段文字，可以在括号中统一标注，或者采用上下对照的方式排版。</w:t>
      </w:r>
    </w:p>
    <w:p w14:paraId="221C85E0">
      <w:pPr>
        <w:rPr>
          <w:rFonts w:hint="eastAsia"/>
          <w:lang w:eastAsia="zh-CN"/>
        </w:rPr>
      </w:pPr>
    </w:p>
    <w:p w14:paraId="3671841B">
      <w:pPr>
        <w:rPr>
          <w:rFonts w:hint="eastAsia"/>
          <w:lang w:eastAsia="zh-CN"/>
        </w:rPr>
      </w:pPr>
    </w:p>
    <w:p w14:paraId="12B1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全组词带拼音的作用</w:t>
      </w:r>
    </w:p>
    <w:p w14:paraId="12667CF4">
      <w:pPr>
        <w:rPr>
          <w:rFonts w:hint="eastAsia"/>
          <w:lang w:eastAsia="zh-CN"/>
        </w:rPr>
      </w:pPr>
    </w:p>
    <w:p w14:paraId="6893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这种方法特别适合儿童、汉语初学者以及需要复习拼音的学习者。通过看到一个字的不同组词和对应的拼音，可以增强词汇量、提高阅读能力，并加深对汉字结构的理解。在写作过程中也能减少拼写错误。</w:t>
      </w:r>
    </w:p>
    <w:p w14:paraId="3B18D043">
      <w:pPr>
        <w:rPr>
          <w:rFonts w:hint="eastAsia"/>
          <w:lang w:eastAsia="zh-CN"/>
        </w:rPr>
      </w:pPr>
    </w:p>
    <w:p w14:paraId="18DB10CF">
      <w:pPr>
        <w:rPr>
          <w:rFonts w:hint="eastAsia"/>
          <w:lang w:eastAsia="zh-CN"/>
        </w:rPr>
      </w:pPr>
    </w:p>
    <w:p w14:paraId="0B77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如何制作全组词带拼音的资料</w:t>
      </w:r>
    </w:p>
    <w:p w14:paraId="1BBC8551">
      <w:pPr>
        <w:rPr>
          <w:rFonts w:hint="eastAsia"/>
          <w:lang w:eastAsia="zh-CN"/>
        </w:rPr>
      </w:pPr>
    </w:p>
    <w:p w14:paraId="0907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你可以自己整理常用汉字并为其编写组词和拼音，也可以借助电子词典、教学软件或在线资源生成相关材料。现在很多汉语学习APP也提供这种功能，方便随时随地查阅与练习。</w:t>
      </w:r>
    </w:p>
    <w:p w14:paraId="1C03C157">
      <w:pPr>
        <w:rPr>
          <w:rFonts w:hint="eastAsia"/>
          <w:lang w:eastAsia="zh-CN"/>
        </w:rPr>
      </w:pPr>
    </w:p>
    <w:p w14:paraId="74B1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3B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2025-10-03T09:29:26Z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806AA441468E4502A1269661B7CD536A_12</vt:lpwstr>
  </property>
</Properties>
</file>