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A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</w:t>
      </w:r>
    </w:p>
    <w:p w14:paraId="6A91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“全”这个字在汉语拼音中写作“quán”。它是一个常见的汉字，发音属于第二声，也就是阳平声。在现代汉语普通话的音节系统中，“quán”的声母是“q”，韵母是“uan”，声调标记为第二声。</w:t>
      </w:r>
    </w:p>
    <w:p w14:paraId="16E466A3">
      <w:pPr>
        <w:rPr>
          <w:rFonts w:hint="eastAsia"/>
          <w:lang w:eastAsia="zh-CN"/>
        </w:rPr>
      </w:pPr>
    </w:p>
    <w:p w14:paraId="7130F86A">
      <w:pPr>
        <w:rPr>
          <w:rFonts w:hint="eastAsia"/>
          <w:lang w:eastAsia="zh-CN"/>
        </w:rPr>
      </w:pPr>
    </w:p>
    <w:p w14:paraId="1627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jiè shào</w:t>
      </w:r>
    </w:p>
    <w:p w14:paraId="43B4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工具，也是学习汉语的重要辅助手段。“全”的拼音由三个部分组成：“q”作为声母，表示发音的起始部分；“uan”作为韵母，表示发音的后续部分；而“á”则表示声调，即发音时声带振动的高低变化。</w:t>
      </w:r>
    </w:p>
    <w:p w14:paraId="6647D876">
      <w:pPr>
        <w:rPr>
          <w:rFonts w:hint="eastAsia"/>
          <w:lang w:eastAsia="zh-CN"/>
        </w:rPr>
      </w:pPr>
    </w:p>
    <w:p w14:paraId="07AD84A2">
      <w:pPr>
        <w:rPr>
          <w:rFonts w:hint="eastAsia"/>
          <w:lang w:eastAsia="zh-CN"/>
        </w:rPr>
      </w:pPr>
    </w:p>
    <w:p w14:paraId="600A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fā yīn fāng shì</w:t>
      </w:r>
    </w:p>
    <w:p w14:paraId="6062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在发音时，“q”需要舌尖抵住上齿龈，舌面抬起接近硬腭，形成一定的阻碍，然后让气流从缝隙中挤出，发出清辅音。“uan”则是由“u”和“an”组合而成的复合韵母，发音时要注意口型的变化和舌位的移动。</w:t>
      </w:r>
    </w:p>
    <w:p w14:paraId="73BFD8FC">
      <w:pPr>
        <w:rPr>
          <w:rFonts w:hint="eastAsia"/>
          <w:lang w:eastAsia="zh-CN"/>
        </w:rPr>
      </w:pPr>
    </w:p>
    <w:p w14:paraId="305911F9">
      <w:pPr>
        <w:rPr>
          <w:rFonts w:hint="eastAsia"/>
          <w:lang w:eastAsia="zh-CN"/>
        </w:rPr>
      </w:pPr>
    </w:p>
    <w:p w14:paraId="38D2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36E6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“quán”中的“á”表示第二声，发音时要从较低的音高迅速上升到较高的位置，形成一个上扬的语调。正确掌握声调对于准确表达词义非常重要，因为汉语是一种声调语言，不同声调可能代表不同的意思。</w:t>
      </w:r>
    </w:p>
    <w:p w14:paraId="40D2C3CD">
      <w:pPr>
        <w:rPr>
          <w:rFonts w:hint="eastAsia"/>
          <w:lang w:eastAsia="zh-CN"/>
        </w:rPr>
      </w:pPr>
    </w:p>
    <w:p w14:paraId="37A771F8">
      <w:pPr>
        <w:rPr>
          <w:rFonts w:hint="eastAsia"/>
          <w:lang w:eastAsia="zh-CN"/>
        </w:rPr>
      </w:pPr>
    </w:p>
    <w:p w14:paraId="5A45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7F27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“全”这个字可以表示完整、全部的意思，也可以用作姓氏或名字。例如，“全部”、“全体”、“全面”等词语都与“全”有关。通过掌握它的拼音“quán”，可以帮助我们更好地理解和使用这个词。</w:t>
      </w:r>
    </w:p>
    <w:p w14:paraId="24ADB983">
      <w:pPr>
        <w:rPr>
          <w:rFonts w:hint="eastAsia"/>
          <w:lang w:eastAsia="zh-CN"/>
        </w:rPr>
      </w:pPr>
    </w:p>
    <w:p w14:paraId="6E78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E8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2025-10-03T09:29:07Z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32BBB51750E74D379F0B9F83EF6356E4_12</vt:lpwstr>
  </property>
</Properties>
</file>