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7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全的拼音和组词是什么呀</w:t>
      </w:r>
    </w:p>
    <w:p w14:paraId="71BF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字“全”，首先想到的是它在汉语中的发音。根据汉语拼音方案，“全”的拼音是“quán”。这是一个阳平声，意味着发音时要从一个相对低的音调平稳上升到较高的音调。这种发音方式不仅有助于学习者准确地发出这个字的声音，而且也是区分其他同音字的重要特征之一。</w:t>
      </w:r>
    </w:p>
    <w:p w14:paraId="0C85545C">
      <w:pPr>
        <w:rPr>
          <w:rFonts w:hint="eastAsia"/>
          <w:lang w:eastAsia="zh-CN"/>
        </w:rPr>
      </w:pPr>
    </w:p>
    <w:p w14:paraId="2DC22F9D">
      <w:pPr>
        <w:rPr>
          <w:rFonts w:hint="eastAsia"/>
          <w:lang w:eastAsia="zh-CN"/>
        </w:rPr>
      </w:pPr>
    </w:p>
    <w:p w14:paraId="121A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“全”字的基本意义及其文化背景</w:t>
      </w:r>
    </w:p>
    <w:p w14:paraId="5CAA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全”的组词之前，了解其基本含义是非常有帮助的。“全”通常指的是完整、全部的意思，这一概念在中国文化中占据着非常重要的位置。例如，在中国传统哲学中，“天人合一”的思想强调了人类与自然界的和谐统一，这反映了追求完整性和全面性的理念。因此，“全”不仅仅是一个简单的词汇，它还承载着丰富的文化内涵。</w:t>
      </w:r>
    </w:p>
    <w:p w14:paraId="042915B8">
      <w:pPr>
        <w:rPr>
          <w:rFonts w:hint="eastAsia"/>
          <w:lang w:eastAsia="zh-CN"/>
        </w:rPr>
      </w:pPr>
    </w:p>
    <w:p w14:paraId="1156A6B0">
      <w:pPr>
        <w:rPr>
          <w:rFonts w:hint="eastAsia"/>
          <w:lang w:eastAsia="zh-CN"/>
        </w:rPr>
      </w:pPr>
    </w:p>
    <w:p w14:paraId="3562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围绕“全”字的常用词语</w:t>
      </w:r>
    </w:p>
    <w:p w14:paraId="7225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一些由“全”组成的常见词语。首先是“完全”，这个词用来表示事物的状态达到了最完整的程度，没有遗漏或缺陷；其次是“全体”，指所有成员或元素构成的整体；还有“全面”，用于描述涵盖各个方面的情况或性质。这些词语都体现了“全”所代表的完整性、普遍性的特点。</w:t>
      </w:r>
    </w:p>
    <w:p w14:paraId="48661577">
      <w:pPr>
        <w:rPr>
          <w:rFonts w:hint="eastAsia"/>
          <w:lang w:eastAsia="zh-CN"/>
        </w:rPr>
      </w:pPr>
    </w:p>
    <w:p w14:paraId="2A4CDFDB">
      <w:pPr>
        <w:rPr>
          <w:rFonts w:hint="eastAsia"/>
          <w:lang w:eastAsia="zh-CN"/>
        </w:rPr>
      </w:pPr>
    </w:p>
    <w:p w14:paraId="28DF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更深入的理解：“全”在现代社会的应用</w:t>
      </w:r>
    </w:p>
    <w:p w14:paraId="2174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全”这个字的应用范围更加广泛。比如“全媒体”，指的是利用各种媒体平台和技术手段进行信息传播的方式，旨在覆盖尽可能广泛的受众群体。“全球”一词也体现了地理上的全面性，强调了国际间交流与合作的重要性。通过这些实例可以看出，“全”在现代语境下依然保持着其核心价值，即强调完整性、全面性和无差别性。</w:t>
      </w:r>
    </w:p>
    <w:p w14:paraId="43932D8B">
      <w:pPr>
        <w:rPr>
          <w:rFonts w:hint="eastAsia"/>
          <w:lang w:eastAsia="zh-CN"/>
        </w:rPr>
      </w:pPr>
    </w:p>
    <w:p w14:paraId="522281F4">
      <w:pPr>
        <w:rPr>
          <w:rFonts w:hint="eastAsia"/>
          <w:lang w:eastAsia="zh-CN"/>
        </w:rPr>
      </w:pPr>
    </w:p>
    <w:p w14:paraId="7CA2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5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其含义丰富多样，既包含了对完整性的追求，也在不同领域有着广泛应用。通过对“全”的深入了解，我们不仅能更好地掌握汉语词汇，还能体会到中国文化中对于完整性和全面性的重视。希望这篇介绍能够帮助读者更全面地理解“全”字的意义及其应用。</w:t>
      </w:r>
    </w:p>
    <w:p w14:paraId="3665432D">
      <w:pPr>
        <w:rPr>
          <w:rFonts w:hint="eastAsia"/>
          <w:lang w:eastAsia="zh-CN"/>
        </w:rPr>
      </w:pPr>
    </w:p>
    <w:p w14:paraId="4393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FD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5E4021589E624EA78E601105F7561A36_12</vt:lpwstr>
  </property>
</Properties>
</file>