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7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全字拼音拼读大全</w:t>
      </w:r>
    </w:p>
    <w:p w14:paraId="1DFD54E3">
      <w:pPr>
        <w:rPr>
          <w:rFonts w:hint="eastAsia"/>
          <w:lang w:eastAsia="zh-CN"/>
        </w:rPr>
      </w:pPr>
    </w:p>
    <w:p w14:paraId="278B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能够帮助他们更快地识字、阅读和表达。《全字拼音拼读大全》是一份系统整理的拼音学习资料，涵盖了现代汉语常用字的标准拼音，并按照声母、韵母以及声调进行分类讲解，便于学习者理解和记忆。</w:t>
      </w:r>
    </w:p>
    <w:p w14:paraId="05580705">
      <w:pPr>
        <w:rPr>
          <w:rFonts w:hint="eastAsia"/>
          <w:lang w:eastAsia="zh-CN"/>
        </w:rPr>
      </w:pPr>
    </w:p>
    <w:p w14:paraId="250611CF">
      <w:pPr>
        <w:rPr>
          <w:rFonts w:hint="eastAsia"/>
          <w:lang w:eastAsia="zh-CN"/>
        </w:rPr>
      </w:pPr>
    </w:p>
    <w:p w14:paraId="466A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77AA86">
      <w:pPr>
        <w:rPr>
          <w:rFonts w:hint="eastAsia"/>
          <w:lang w:eastAsia="zh-CN"/>
        </w:rPr>
      </w:pPr>
    </w:p>
    <w:p w14:paraId="0764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在汉字发音中位于前面的部分，如“b”、“p”、“m”等；韵母则是跟在声母之后的音节主体，如“a”、“o”、“e”等；而声调则决定了汉字的音高变化，共有四个基本声调和一个轻声。</w:t>
      </w:r>
    </w:p>
    <w:p w14:paraId="4D5348BD">
      <w:pPr>
        <w:rPr>
          <w:rFonts w:hint="eastAsia"/>
          <w:lang w:eastAsia="zh-CN"/>
        </w:rPr>
      </w:pPr>
    </w:p>
    <w:p w14:paraId="20582BD9">
      <w:pPr>
        <w:rPr>
          <w:rFonts w:hint="eastAsia"/>
          <w:lang w:eastAsia="zh-CN"/>
        </w:rPr>
      </w:pPr>
    </w:p>
    <w:p w14:paraId="2AEF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常见声母与拼读示例</w:t>
      </w:r>
    </w:p>
    <w:p w14:paraId="5DEB4250">
      <w:pPr>
        <w:rPr>
          <w:rFonts w:hint="eastAsia"/>
          <w:lang w:eastAsia="zh-CN"/>
        </w:rPr>
      </w:pPr>
    </w:p>
    <w:p w14:paraId="5087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有21个，包括“b、p、m、f、d、t、n、l”等。例如，“b”可以与“a”组合成“ba”，意为“爸”；“p”与“o”组合成“po”，意为“破”。通过不断练习这些声母与不同韵母的搭配，可以快速提升拼读能力。</w:t>
      </w:r>
    </w:p>
    <w:p w14:paraId="6AD9C6D5">
      <w:pPr>
        <w:rPr>
          <w:rFonts w:hint="eastAsia"/>
          <w:lang w:eastAsia="zh-CN"/>
        </w:rPr>
      </w:pPr>
    </w:p>
    <w:p w14:paraId="0498BE24">
      <w:pPr>
        <w:rPr>
          <w:rFonts w:hint="eastAsia"/>
          <w:lang w:eastAsia="zh-CN"/>
        </w:rPr>
      </w:pPr>
    </w:p>
    <w:p w14:paraId="70BF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主要韵母及其发音特点</w:t>
      </w:r>
    </w:p>
    <w:p w14:paraId="76BEEFDE">
      <w:pPr>
        <w:rPr>
          <w:rFonts w:hint="eastAsia"/>
          <w:lang w:eastAsia="zh-CN"/>
        </w:rPr>
      </w:pPr>
    </w:p>
    <w:p w14:paraId="2222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最丰富的部分，主要包括单韵母、复韵母和鼻韵母。例如，“a”是最基础的单韵母，发音时口张大；“ai”、“ei”属于复韵母，发音时从一个元音滑向另一个元音；“an”、“en”则是鼻韵母，最后的总结带有鼻音。</w:t>
      </w:r>
    </w:p>
    <w:p w14:paraId="779DE5B5">
      <w:pPr>
        <w:rPr>
          <w:rFonts w:hint="eastAsia"/>
          <w:lang w:eastAsia="zh-CN"/>
        </w:rPr>
      </w:pPr>
    </w:p>
    <w:p w14:paraId="5817A3D3">
      <w:pPr>
        <w:rPr>
          <w:rFonts w:hint="eastAsia"/>
          <w:lang w:eastAsia="zh-CN"/>
        </w:rPr>
      </w:pPr>
    </w:p>
    <w:p w14:paraId="5906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声调的作用与练习方法</w:t>
      </w:r>
    </w:p>
    <w:p w14:paraId="03078A19">
      <w:pPr>
        <w:rPr>
          <w:rFonts w:hint="eastAsia"/>
          <w:lang w:eastAsia="zh-CN"/>
        </w:rPr>
      </w:pPr>
    </w:p>
    <w:p w14:paraId="20EA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例如，“ma”可以是妈（第一声）、麻（第二声）、马（第三声）或骂（第四声）。建议通过模仿标准发音、使用语音软件或跟读训练来加强声调识别和运用能力。</w:t>
      </w:r>
    </w:p>
    <w:p w14:paraId="7EA6D710">
      <w:pPr>
        <w:rPr>
          <w:rFonts w:hint="eastAsia"/>
          <w:lang w:eastAsia="zh-CN"/>
        </w:rPr>
      </w:pPr>
    </w:p>
    <w:p w14:paraId="03D41E86">
      <w:pPr>
        <w:rPr>
          <w:rFonts w:hint="eastAsia"/>
          <w:lang w:eastAsia="zh-CN"/>
        </w:rPr>
      </w:pPr>
    </w:p>
    <w:p w14:paraId="0A44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B753C">
      <w:pPr>
        <w:rPr>
          <w:rFonts w:hint="eastAsia"/>
          <w:lang w:eastAsia="zh-CN"/>
        </w:rPr>
      </w:pPr>
    </w:p>
    <w:p w14:paraId="1BD3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掌握拼音是通向中文世界的第一步，《全字拼音拼读大全》不仅可以作为学习工具书，也可用于日常复习与巩固。只要勤加练习，相信每一位学习者都能在短时间内显著提高自己的汉语水平。</w:t>
      </w:r>
    </w:p>
    <w:p w14:paraId="0BCB8A65">
      <w:pPr>
        <w:rPr>
          <w:rFonts w:hint="eastAsia"/>
          <w:lang w:eastAsia="zh-CN"/>
        </w:rPr>
      </w:pPr>
    </w:p>
    <w:p w14:paraId="35E3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DC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2025-10-03T09:28:34Z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8A765D294C4A44C4B2B1A6F443ACA5EA_12</vt:lpwstr>
  </property>
</Properties>
</file>