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F7D48">
      <w:pPr>
        <w:rPr>
          <w:rFonts w:hint="eastAsia"/>
          <w:lang w:eastAsia="zh-CN"/>
        </w:rPr>
      </w:pPr>
      <w:bookmarkStart w:id="0" w:name="_GoBack"/>
      <w:bookmarkEnd w:id="0"/>
      <w:r>
        <w:rPr>
          <w:rFonts w:hint="eastAsia"/>
          <w:lang w:eastAsia="zh-CN"/>
        </w:rPr>
        <w:t>全体稍息的拼音</w:t>
      </w:r>
    </w:p>
    <w:p w14:paraId="19C4FFF5">
      <w:pPr>
        <w:rPr>
          <w:rFonts w:hint="eastAsia"/>
          <w:lang w:eastAsia="zh-CN"/>
        </w:rPr>
      </w:pPr>
      <w:r>
        <w:rPr>
          <w:rFonts w:hint="eastAsia"/>
          <w:lang w:eastAsia="zh-CN"/>
        </w:rPr>
        <w:t>在日常生活或是特定场合中，我们经常会听到“全体稍息”这一指令。它通常用于整齐划一地调整队伍状态，在军事训练、学校集会等场合尤为重要。“全体稍息”的拼音是“quán tǐ shāo xī”。其中，“全体”的拼音为“quán tǐ”，意味着所有成员；“稍息”的拼音则是“shāo xī”，这是一个源自军队的术语，意指一种轻松但依然保持秩序的站立姿态。</w:t>
      </w:r>
    </w:p>
    <w:p w14:paraId="727ED6EC">
      <w:pPr>
        <w:rPr>
          <w:rFonts w:hint="eastAsia"/>
          <w:lang w:eastAsia="zh-CN"/>
        </w:rPr>
      </w:pPr>
    </w:p>
    <w:p w14:paraId="3F998FD4">
      <w:pPr>
        <w:rPr>
          <w:rFonts w:hint="eastAsia"/>
          <w:lang w:eastAsia="zh-CN"/>
        </w:rPr>
      </w:pPr>
    </w:p>
    <w:p w14:paraId="3FB2217E">
      <w:pPr>
        <w:rPr>
          <w:rFonts w:hint="eastAsia"/>
          <w:lang w:eastAsia="zh-CN"/>
        </w:rPr>
      </w:pPr>
      <w:r>
        <w:rPr>
          <w:rFonts w:hint="eastAsia"/>
          <w:lang w:eastAsia="zh-CN"/>
        </w:rPr>
        <w:t>稍息的意义与作用</w:t>
      </w:r>
    </w:p>
    <w:p w14:paraId="66A1AD6D">
      <w:pPr>
        <w:rPr>
          <w:rFonts w:hint="eastAsia"/>
          <w:lang w:eastAsia="zh-CN"/>
        </w:rPr>
      </w:pPr>
      <w:r>
        <w:rPr>
          <w:rFonts w:hint="eastAsia"/>
          <w:lang w:eastAsia="zh-CN"/>
        </w:rPr>
        <w:t>“稍息”作为一项基本的队列动作，其主要目的在于让队员们能够在长时间保持立正姿势后获得短暂的放松机会。通过将大部分体重转移到一只脚上，并将另一只脚稍微向前移动一小步，身体重心下移，肌肉得到一定程度的缓解，同时仍能保持队形整齐和注意力集中。这一动作不仅有助于维持纪律性，还能提高团队协作精神，确保命令能够迅速而准确地执行。</w:t>
      </w:r>
    </w:p>
    <w:p w14:paraId="75C5490A">
      <w:pPr>
        <w:rPr>
          <w:rFonts w:hint="eastAsia"/>
          <w:lang w:eastAsia="zh-CN"/>
        </w:rPr>
      </w:pPr>
    </w:p>
    <w:p w14:paraId="1993A931">
      <w:pPr>
        <w:rPr>
          <w:rFonts w:hint="eastAsia"/>
          <w:lang w:eastAsia="zh-CN"/>
        </w:rPr>
      </w:pPr>
    </w:p>
    <w:p w14:paraId="01676FDE">
      <w:pPr>
        <w:rPr>
          <w:rFonts w:hint="eastAsia"/>
          <w:lang w:eastAsia="zh-CN"/>
        </w:rPr>
      </w:pPr>
      <w:r>
        <w:rPr>
          <w:rFonts w:hint="eastAsia"/>
          <w:lang w:eastAsia="zh-CN"/>
        </w:rPr>
        <w:t>如何正确执行稍息动作</w:t>
      </w:r>
    </w:p>
    <w:p w14:paraId="209A9EB0">
      <w:pPr>
        <w:rPr>
          <w:rFonts w:hint="eastAsia"/>
          <w:lang w:eastAsia="zh-CN"/>
        </w:rPr>
      </w:pPr>
      <w:r>
        <w:rPr>
          <w:rFonts w:hint="eastAsia"/>
          <w:lang w:eastAsia="zh-CN"/>
        </w:rPr>
        <w:t>正确执行稍息动作需要遵循一定的步骤。根据指挥员下达的“全体稍息”口令，队员们应立即做出反应。具体来说，是在保持头部和上身挺直的右脚（或按照具体要求指定的脚）轻轻向前迈出约一脚之长的距离，此时大部分体重应落在左脚上。双手自然垂于身体两侧，或者按照具体要求放置。整个过程中，要确保动作整齐划一，体现出良好的训练素质和团队协调能力。</w:t>
      </w:r>
    </w:p>
    <w:p w14:paraId="78A6CB30">
      <w:pPr>
        <w:rPr>
          <w:rFonts w:hint="eastAsia"/>
          <w:lang w:eastAsia="zh-CN"/>
        </w:rPr>
      </w:pPr>
    </w:p>
    <w:p w14:paraId="73F7AA14">
      <w:pPr>
        <w:rPr>
          <w:rFonts w:hint="eastAsia"/>
          <w:lang w:eastAsia="zh-CN"/>
        </w:rPr>
      </w:pPr>
    </w:p>
    <w:p w14:paraId="671DE8EE">
      <w:pPr>
        <w:rPr>
          <w:rFonts w:hint="eastAsia"/>
          <w:lang w:eastAsia="zh-CN"/>
        </w:rPr>
      </w:pPr>
      <w:r>
        <w:rPr>
          <w:rFonts w:hint="eastAsia"/>
          <w:lang w:eastAsia="zh-CN"/>
        </w:rPr>
        <w:t>稍息在不同场合的应用</w:t>
      </w:r>
    </w:p>
    <w:p w14:paraId="2DABE488">
      <w:pPr>
        <w:rPr>
          <w:rFonts w:hint="eastAsia"/>
          <w:lang w:eastAsia="zh-CN"/>
        </w:rPr>
      </w:pPr>
      <w:r>
        <w:rPr>
          <w:rFonts w:hint="eastAsia"/>
          <w:lang w:eastAsia="zh-CN"/>
        </w:rPr>
        <w:t>虽然“稍息”这个指令起源于军队，但它已经被广泛应用于各种需要集体行动的场合。例如，在学校的升旗仪式、运动会开幕式等活动中，学生们通过执行稍息来展示自己的纪律性和团队合作精神。在一些大型企业组织的团队建设活动中，也会用到这样的队列训练，以增强员工之间的默契度和协作效率。通过这种方式，不仅可以提升参与者的身体素质，更重要的是培养他们遵守规则、尊重集体的习惯。</w:t>
      </w:r>
    </w:p>
    <w:p w14:paraId="47D5EC81">
      <w:pPr>
        <w:rPr>
          <w:rFonts w:hint="eastAsia"/>
          <w:lang w:eastAsia="zh-CN"/>
        </w:rPr>
      </w:pPr>
    </w:p>
    <w:p w14:paraId="5A457B9B">
      <w:pPr>
        <w:rPr>
          <w:rFonts w:hint="eastAsia"/>
          <w:lang w:eastAsia="zh-CN"/>
        </w:rPr>
      </w:pPr>
      <w:r>
        <w:rPr>
          <w:rFonts w:hint="eastAsia"/>
          <w:lang w:eastAsia="zh-CN"/>
        </w:rPr>
        <w:t>本文是由每日作文网(2345lzwz.com)为大家创作</w:t>
      </w:r>
    </w:p>
    <w:p w14:paraId="198DD5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44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2025-10-03T09:28:30Z</dcterms:created>
  <cp:lastModifiedBy>Administrator</cp:lastModifiedBy>
  <dcterms:modified xsi:type="dcterms:W3CDTF">2025-10-03T09:28:30Z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38395095CD844EA08BB924F7A8AF3941_12</vt:lpwstr>
  </property>
</Properties>
</file>