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C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偶的拼音组词笔画简介</w:t>
      </w:r>
    </w:p>
    <w:p w14:paraId="770C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在汉语学习中，理解汉字的构造、拼音及词汇组合是基础也是关键。本文将以“偶”字为例，探讨其拼音、组词及其笔画顺序，帮助大家更好地掌握这一汉字。</w:t>
      </w:r>
    </w:p>
    <w:p w14:paraId="4ECD1833">
      <w:pPr>
        <w:rPr>
          <w:rFonts w:hint="eastAsia"/>
          <w:lang w:eastAsia="zh-CN"/>
        </w:rPr>
      </w:pPr>
    </w:p>
    <w:p w14:paraId="58845FE7">
      <w:pPr>
        <w:rPr>
          <w:rFonts w:hint="eastAsia"/>
          <w:lang w:eastAsia="zh-CN"/>
        </w:rPr>
      </w:pPr>
    </w:p>
    <w:p w14:paraId="2FE4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20FA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为“ǒu”，声调属于第三声。在汉语拼音系统中，“o”是一个单独的韵母，而“u”则作为尾音出现。了解一个汉字的正确发音对于语言学习者来说至关重要，它不仅有助于准确表达，还能提高听力理解能力。</w:t>
      </w:r>
    </w:p>
    <w:p w14:paraId="578FD9F8">
      <w:pPr>
        <w:rPr>
          <w:rFonts w:hint="eastAsia"/>
          <w:lang w:eastAsia="zh-CN"/>
        </w:rPr>
      </w:pPr>
    </w:p>
    <w:p w14:paraId="39B4696F">
      <w:pPr>
        <w:rPr>
          <w:rFonts w:hint="eastAsia"/>
          <w:lang w:eastAsia="zh-CN"/>
        </w:rPr>
      </w:pPr>
    </w:p>
    <w:p w14:paraId="251D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偶的组词</w:t>
      </w:r>
    </w:p>
    <w:p w14:paraId="0615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基础，可以组成多种词汇，如“偶像”、“偶尔”、“偶遇”等。“偶像”指的是个人崇拜的对象，既可以指人也可以指物；“偶尔”意为间或、有时候，并不经常发生；“偶遇”则是指不经意间的相遇，强调一种意外性和惊喜感。这些词汇在日常生活和文学作品中都有广泛应用。</w:t>
      </w:r>
    </w:p>
    <w:p w14:paraId="46895271">
      <w:pPr>
        <w:rPr>
          <w:rFonts w:hint="eastAsia"/>
          <w:lang w:eastAsia="zh-CN"/>
        </w:rPr>
      </w:pPr>
    </w:p>
    <w:p w14:paraId="25162DDC">
      <w:pPr>
        <w:rPr>
          <w:rFonts w:hint="eastAsia"/>
          <w:lang w:eastAsia="zh-CN"/>
        </w:rPr>
      </w:pPr>
    </w:p>
    <w:p w14:paraId="07EE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偶的笔画顺序</w:t>
      </w:r>
    </w:p>
    <w:p w14:paraId="5160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偶”字的笔画顺序。首先写“亻”，这是表示人的偏旁部首，共两划。接着写右边的部分，“禺”字，总共八划。整个“偶”字一共十划。掌握正确的笔画顺序对初学者尤其重要，这有助于书写美观以及记忆字形结构。</w:t>
      </w:r>
    </w:p>
    <w:p w14:paraId="695977FC">
      <w:pPr>
        <w:rPr>
          <w:rFonts w:hint="eastAsia"/>
          <w:lang w:eastAsia="zh-CN"/>
        </w:rPr>
      </w:pPr>
    </w:p>
    <w:p w14:paraId="29E85805">
      <w:pPr>
        <w:rPr>
          <w:rFonts w:hint="eastAsia"/>
          <w:lang w:eastAsia="zh-CN"/>
        </w:rPr>
      </w:pPr>
    </w:p>
    <w:p w14:paraId="762E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偶的文化含义与应用</w:t>
      </w:r>
    </w:p>
    <w:p w14:paraId="18BC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偶”字不仅仅作为一个普通字符存在，它还承载着深厚的文化意义。比如，在传统艺术形式如皮影戏中，木偶被用来讲述故事，传达情感。“偶”也常用于描述数学中的偶数概念，即能被2整除的数字。从这个角度来看，“偶”字跨越了文化和学科界限，展现了汉语的多元性。</w:t>
      </w:r>
    </w:p>
    <w:p w14:paraId="556DA407">
      <w:pPr>
        <w:rPr>
          <w:rFonts w:hint="eastAsia"/>
          <w:lang w:eastAsia="zh-CN"/>
        </w:rPr>
      </w:pPr>
    </w:p>
    <w:p w14:paraId="4190618E">
      <w:pPr>
        <w:rPr>
          <w:rFonts w:hint="eastAsia"/>
          <w:lang w:eastAsia="zh-CN"/>
        </w:rPr>
      </w:pPr>
    </w:p>
    <w:p w14:paraId="6860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0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、笔画顺序及其文化背景的学习，我们可以看到每个汉字都是独一无二且富有深意的。学习汉字不仅仅是记忆符号的过程，更是一次深入了解中国文化的机会。希望本文能够为大家提供有价值的参考，激发更多关于汉语学习的兴趣。</w:t>
      </w:r>
    </w:p>
    <w:p w14:paraId="31016702">
      <w:pPr>
        <w:rPr>
          <w:rFonts w:hint="eastAsia"/>
          <w:lang w:eastAsia="zh-CN"/>
        </w:rPr>
      </w:pPr>
    </w:p>
    <w:p w14:paraId="3399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C1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DC585D3DA7EC41A69AE03FA32F4C07D2_12</vt:lpwstr>
  </property>
</Properties>
</file>