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A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偶的拼音组词和部首结构是什么</w:t>
      </w:r>
    </w:p>
    <w:p w14:paraId="13C5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在汉字的学习过程中，了解一个字的拼音、组词及其部首结构是非常重要的。这不仅有助于提高我们的汉字识别能力，而且对于理解和记忆汉字也有着极大的帮助。今天我们就来详细探讨一下“偶”这个字。</w:t>
      </w:r>
    </w:p>
    <w:p w14:paraId="1E025FB5">
      <w:pPr>
        <w:rPr>
          <w:rFonts w:hint="eastAsia"/>
          <w:lang w:eastAsia="zh-CN"/>
        </w:rPr>
      </w:pPr>
    </w:p>
    <w:p w14:paraId="52D2B152">
      <w:pPr>
        <w:rPr>
          <w:rFonts w:hint="eastAsia"/>
          <w:lang w:eastAsia="zh-CN"/>
        </w:rPr>
      </w:pPr>
    </w:p>
    <w:p w14:paraId="3830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一、“偶”的拼音</w:t>
      </w:r>
    </w:p>
    <w:p w14:paraId="3385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“偶”字的拼音是“ǒu”。在汉语中，根据不同的语境和搭配，“偶”可以有多种读音变化，但主要使用的就是这个第三声的读音。学习汉字的拼音，对于我们准确发音以及后续的词汇学习都具有基础性的作用。</w:t>
      </w:r>
    </w:p>
    <w:p w14:paraId="77A755E2">
      <w:pPr>
        <w:rPr>
          <w:rFonts w:hint="eastAsia"/>
          <w:lang w:eastAsia="zh-CN"/>
        </w:rPr>
      </w:pPr>
    </w:p>
    <w:p w14:paraId="3D7185E9">
      <w:pPr>
        <w:rPr>
          <w:rFonts w:hint="eastAsia"/>
          <w:lang w:eastAsia="zh-CN"/>
        </w:rPr>
      </w:pPr>
    </w:p>
    <w:p w14:paraId="1EC3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</w:t>
      </w:r>
    </w:p>
    <w:p w14:paraId="46C5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偶”字的一些常见组词。“偶像”，指的是个人所崇拜的对象，无论是明星还是历史人物等；“偶然”，指事情发生出乎意料之外，没有计划到的；还有“配偶”，即结婚对象。通过这些组词，我们可以看到“偶”字在不同语境下有着丰富的含义和用法。</w:t>
      </w:r>
    </w:p>
    <w:p w14:paraId="64927049">
      <w:pPr>
        <w:rPr>
          <w:rFonts w:hint="eastAsia"/>
          <w:lang w:eastAsia="zh-CN"/>
        </w:rPr>
      </w:pPr>
    </w:p>
    <w:p w14:paraId="74A2AB6F">
      <w:pPr>
        <w:rPr>
          <w:rFonts w:hint="eastAsia"/>
          <w:lang w:eastAsia="zh-CN"/>
        </w:rPr>
      </w:pPr>
    </w:p>
    <w:p w14:paraId="0574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三、“偶”的部首结构</w:t>
      </w:r>
    </w:p>
    <w:p w14:paraId="1B76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部首结构，它属于“亻”旁，意味着与人有关。具体来说，“偶”由“亻”（人）和“禺”两部分组成。从字形上看，“偶”是一个左右结构的字。左边的“亻”代表了它的意义范畴，即与人类活动相关；而右边的“禺”则更多地承担了表音的功能，不过在实际发音上与整个字的读音存在一定的差异。理解汉字的部首结构有助于我们更好地掌握其意义和书写规律。</w:t>
      </w:r>
    </w:p>
    <w:p w14:paraId="14849EA6">
      <w:pPr>
        <w:rPr>
          <w:rFonts w:hint="eastAsia"/>
          <w:lang w:eastAsia="zh-CN"/>
        </w:rPr>
      </w:pPr>
    </w:p>
    <w:p w14:paraId="0AE477E6">
      <w:pPr>
        <w:rPr>
          <w:rFonts w:hint="eastAsia"/>
          <w:lang w:eastAsia="zh-CN"/>
        </w:rPr>
      </w:pPr>
    </w:p>
    <w:p w14:paraId="5BD4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6BF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及其部首结构的学习，我们不仅能够更深入地理解这个字，还能进一步提升自己的汉字知识水平。汉字作为中华文化的瑰宝，每一个字背后都蕴含着深厚的文化底蕴和历史故事。因此，在日常学习中注重对汉字的多方面了解，无疑是对中华文化的一种传承和发展。</w:t>
      </w:r>
    </w:p>
    <w:p w14:paraId="678C8F67">
      <w:pPr>
        <w:rPr>
          <w:rFonts w:hint="eastAsia"/>
          <w:lang w:eastAsia="zh-CN"/>
        </w:rPr>
      </w:pPr>
    </w:p>
    <w:p w14:paraId="7403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E3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49DDF836C4E14068BC1043B898160858_12</vt:lpwstr>
  </property>
</Properties>
</file>