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8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偶的拼音正确写法怎么写</w:t>
      </w:r>
    </w:p>
    <w:p w14:paraId="3B922E45">
      <w:pPr>
        <w:rPr>
          <w:rFonts w:hint="eastAsia"/>
          <w:lang w:eastAsia="zh-CN"/>
        </w:rPr>
      </w:pPr>
    </w:p>
    <w:p w14:paraId="1CA1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“偶”是一个常用的汉字，广泛用于日常交流和书面表达中。在学习汉语的过程中，掌握正确的拼音写法是非常重要的。“偶”的拼音到底应该怎么写呢？</w:t>
      </w:r>
    </w:p>
    <w:p w14:paraId="3BB384F5">
      <w:pPr>
        <w:rPr>
          <w:rFonts w:hint="eastAsia"/>
          <w:lang w:eastAsia="zh-CN"/>
        </w:rPr>
      </w:pPr>
    </w:p>
    <w:p w14:paraId="2E083BA1">
      <w:pPr>
        <w:rPr>
          <w:rFonts w:hint="eastAsia"/>
          <w:lang w:eastAsia="zh-CN"/>
        </w:rPr>
      </w:pPr>
    </w:p>
    <w:p w14:paraId="2A76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40AF832">
      <w:pPr>
        <w:rPr>
          <w:rFonts w:hint="eastAsia"/>
          <w:lang w:eastAsia="zh-CN"/>
        </w:rPr>
      </w:pPr>
    </w:p>
    <w:p w14:paraId="145A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根据《现代汉语拼音方案》的规定，“偶”的标准拼音是“ǒu”。这里的声调是第三声，也就是上声。书写时要注意字母的大小写规范，在词语或句子中通常使用小写字母。</w:t>
      </w:r>
    </w:p>
    <w:p w14:paraId="4A258FAA">
      <w:pPr>
        <w:rPr>
          <w:rFonts w:hint="eastAsia"/>
          <w:lang w:eastAsia="zh-CN"/>
        </w:rPr>
      </w:pPr>
    </w:p>
    <w:p w14:paraId="56F7A252">
      <w:pPr>
        <w:rPr>
          <w:rFonts w:hint="eastAsia"/>
          <w:lang w:eastAsia="zh-CN"/>
        </w:rPr>
      </w:pPr>
    </w:p>
    <w:p w14:paraId="7EF6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380E7FEE">
      <w:pPr>
        <w:rPr>
          <w:rFonts w:hint="eastAsia"/>
          <w:lang w:eastAsia="zh-CN"/>
        </w:rPr>
      </w:pPr>
    </w:p>
    <w:p w14:paraId="2149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偶”的时候会出现一些常见的错误，比如写成“ou”而忽略了声调符号，或者误写成第二声“óu”。这些错误虽然看起来差别不大，但在正式场合或考试中可能会造成误解甚至影响成绩。因此，正确的写法应当是带有第三声符号的“ǒu”。</w:t>
      </w:r>
    </w:p>
    <w:p w14:paraId="16573847">
      <w:pPr>
        <w:rPr>
          <w:rFonts w:hint="eastAsia"/>
          <w:lang w:eastAsia="zh-CN"/>
        </w:rPr>
      </w:pPr>
    </w:p>
    <w:p w14:paraId="3D2F21AF">
      <w:pPr>
        <w:rPr>
          <w:rFonts w:hint="eastAsia"/>
          <w:lang w:eastAsia="zh-CN"/>
        </w:rPr>
      </w:pPr>
    </w:p>
    <w:p w14:paraId="31F8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8B2EB92">
      <w:pPr>
        <w:rPr>
          <w:rFonts w:hint="eastAsia"/>
          <w:lang w:eastAsia="zh-CN"/>
        </w:rPr>
      </w:pPr>
    </w:p>
    <w:p w14:paraId="3E1D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在实际使用中，“偶”字常常出现在很多词语里，例如“偶尔（ǒu ěr）”、“偶像（ǒu xiàng）”、“偶数（ǒu shù）”等。通过这些词语我们可以更清楚地看到“偶”在不同语境中的发音方式是一致的，都是“ǒu”。</w:t>
      </w:r>
    </w:p>
    <w:p w14:paraId="10418A02">
      <w:pPr>
        <w:rPr>
          <w:rFonts w:hint="eastAsia"/>
          <w:lang w:eastAsia="zh-CN"/>
        </w:rPr>
      </w:pPr>
    </w:p>
    <w:p w14:paraId="0006098B">
      <w:pPr>
        <w:rPr>
          <w:rFonts w:hint="eastAsia"/>
          <w:lang w:eastAsia="zh-CN"/>
        </w:rPr>
      </w:pPr>
    </w:p>
    <w:p w14:paraId="314A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如何记忆更牢固</w:t>
      </w:r>
    </w:p>
    <w:p w14:paraId="1862D336">
      <w:pPr>
        <w:rPr>
          <w:rFonts w:hint="eastAsia"/>
          <w:lang w:eastAsia="zh-CN"/>
        </w:rPr>
      </w:pPr>
    </w:p>
    <w:p w14:paraId="70C4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为了更好地记住“偶”的拼音写法，可以通过多读、多写、多听的方式来强化记忆。同时也可以借助一些拼音练习软件或卡片进行反复训练，直到能够熟练准确地写出“ǒu”这个拼音。</w:t>
      </w:r>
    </w:p>
    <w:p w14:paraId="759363B6">
      <w:pPr>
        <w:rPr>
          <w:rFonts w:hint="eastAsia"/>
          <w:lang w:eastAsia="zh-CN"/>
        </w:rPr>
      </w:pPr>
    </w:p>
    <w:p w14:paraId="0BE8C024">
      <w:pPr>
        <w:rPr>
          <w:rFonts w:hint="eastAsia"/>
          <w:lang w:eastAsia="zh-CN"/>
        </w:rPr>
      </w:pPr>
    </w:p>
    <w:p w14:paraId="5AAE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F30FB">
      <w:pPr>
        <w:rPr>
          <w:rFonts w:hint="eastAsia"/>
          <w:lang w:eastAsia="zh-CN"/>
        </w:rPr>
      </w:pPr>
    </w:p>
    <w:p w14:paraId="53BC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“偶”的正确拼音写法是“ǒu”，声调为第三声。掌握这一基础知识点对于提高汉语水平有着重要意义。希望通过对这一问题的了解，可以帮助大家更加准确地使用汉语拼音系统。</w:t>
      </w:r>
    </w:p>
    <w:p w14:paraId="13C19811">
      <w:pPr>
        <w:rPr>
          <w:rFonts w:hint="eastAsia"/>
          <w:lang w:eastAsia="zh-CN"/>
        </w:rPr>
      </w:pPr>
    </w:p>
    <w:p w14:paraId="5B63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1B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6C51DBC9A5CA4762BC487744071881D2_12</vt:lpwstr>
  </property>
</Properties>
</file>