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D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偶的拼音什么写</w:t>
      </w:r>
    </w:p>
    <w:p w14:paraId="0848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在汉语学习的过程中，了解和掌握汉字的拼音是基础也是关键的一环。对于“偶”这个字来说，它的拼音写作“ǒu”。这个看似简单的拼音背后，其实蕴含着丰富的文化与语言知识。</w:t>
      </w:r>
    </w:p>
    <w:p w14:paraId="427FE558">
      <w:pPr>
        <w:rPr>
          <w:rFonts w:hint="eastAsia"/>
          <w:lang w:eastAsia="zh-CN"/>
        </w:rPr>
      </w:pPr>
    </w:p>
    <w:p w14:paraId="0D3E5DCC">
      <w:pPr>
        <w:rPr>
          <w:rFonts w:hint="eastAsia"/>
          <w:lang w:eastAsia="zh-CN"/>
        </w:rPr>
      </w:pPr>
    </w:p>
    <w:p w14:paraId="1F45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9FD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方法之一，它采用拉丁字母来表示汉字的发音。1958年2月11日，第一届全国人民代表大会第五次会议批准《汉语拼音方案》作为正式的汉字注音工具。拼音不仅帮助人们准确地读出汉字，而且在学习、教学以及信息技术处理方面都有着不可或缺的作用。</w:t>
      </w:r>
    </w:p>
    <w:p w14:paraId="44B85D4A">
      <w:pPr>
        <w:rPr>
          <w:rFonts w:hint="eastAsia"/>
          <w:lang w:eastAsia="zh-CN"/>
        </w:rPr>
      </w:pPr>
    </w:p>
    <w:p w14:paraId="52314160">
      <w:pPr>
        <w:rPr>
          <w:rFonts w:hint="eastAsia"/>
          <w:lang w:eastAsia="zh-CN"/>
        </w:rPr>
      </w:pPr>
    </w:p>
    <w:p w14:paraId="442F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“偶”的含义及其应用</w:t>
      </w:r>
    </w:p>
    <w:p w14:paraId="1427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多义词，在不同的语境中有不同的含义。最基本的意思是指成双成对的事物中的一个，例如“偶像”指的是崇拜的对象；而在数学中，“偶数”指能被2整除的数。“偶”还可以作为形容词使用，如“偶尔”，表示事情发生得不经常。</w:t>
      </w:r>
    </w:p>
    <w:p w14:paraId="303A59A6">
      <w:pPr>
        <w:rPr>
          <w:rFonts w:hint="eastAsia"/>
          <w:lang w:eastAsia="zh-CN"/>
        </w:rPr>
      </w:pPr>
    </w:p>
    <w:p w14:paraId="4FF3ED9D">
      <w:pPr>
        <w:rPr>
          <w:rFonts w:hint="eastAsia"/>
          <w:lang w:eastAsia="zh-CN"/>
        </w:rPr>
      </w:pPr>
    </w:p>
    <w:p w14:paraId="7202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关于“ǒu”的声调学习</w:t>
      </w:r>
    </w:p>
    <w:p w14:paraId="1BA0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“ǒu”属于第三声，发音时先降后升。正确掌握声调的变化有助于更准确地表达意思，避免误解。例如，“ǒu尔”（偶尔）与“ōu歌”（讴歌）由于声调的不同，意义也完全不同。</w:t>
      </w:r>
    </w:p>
    <w:p w14:paraId="1FAF7FF9">
      <w:pPr>
        <w:rPr>
          <w:rFonts w:hint="eastAsia"/>
          <w:lang w:eastAsia="zh-CN"/>
        </w:rPr>
      </w:pPr>
    </w:p>
    <w:p w14:paraId="15C1E4F0">
      <w:pPr>
        <w:rPr>
          <w:rFonts w:hint="eastAsia"/>
          <w:lang w:eastAsia="zh-CN"/>
        </w:rPr>
      </w:pPr>
    </w:p>
    <w:p w14:paraId="17B3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0110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不断地练习和积累。可以通过听录音模仿发音、利用拼音输入法打字等方式提高自己的拼音水平。结合实际生活中的应用场景进行学习也非常有效，比如观看中文电视节目、阅读中文书籍等都是不错的选择。</w:t>
      </w:r>
    </w:p>
    <w:p w14:paraId="41442C54">
      <w:pPr>
        <w:rPr>
          <w:rFonts w:hint="eastAsia"/>
          <w:lang w:eastAsia="zh-CN"/>
        </w:rPr>
      </w:pPr>
    </w:p>
    <w:p w14:paraId="28793C38">
      <w:pPr>
        <w:rPr>
          <w:rFonts w:hint="eastAsia"/>
          <w:lang w:eastAsia="zh-CN"/>
        </w:rPr>
      </w:pPr>
    </w:p>
    <w:p w14:paraId="7D46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9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“ǒu”虽然是一个小知识点，但它反映了汉语学习的一个重要方面——拼音的学习。通过深入理解和不断实践，我们可以更好地掌握汉语的发音规则，进而提高汉语的整体运用能力。无论是日常交流还是专业学习，良好的拼音基础都将为我们提供极大的帮助。</w:t>
      </w:r>
    </w:p>
    <w:p w14:paraId="14A154D0">
      <w:pPr>
        <w:rPr>
          <w:rFonts w:hint="eastAsia"/>
          <w:lang w:eastAsia="zh-CN"/>
        </w:rPr>
      </w:pPr>
    </w:p>
    <w:p w14:paraId="00BE4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C7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746B48FF1E144AE082523FA3A48EAFBD_12</vt:lpwstr>
  </property>
</Properties>
</file>