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7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健的组词和拼音是什么意思</w:t>
      </w:r>
    </w:p>
    <w:p w14:paraId="4B6A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是一个非常活跃的构词成分，它不仅能够独立成词，还能与其他字组合形成丰富的词汇。从其基本含义出发，“健”指的是身体强壮、健康无病的状态。它也延伸出了诸如健全、擅长等引申意义。</w:t>
      </w:r>
    </w:p>
    <w:p w14:paraId="193134B5">
      <w:pPr>
        <w:rPr>
          <w:rFonts w:hint="eastAsia"/>
          <w:lang w:eastAsia="zh-CN"/>
        </w:rPr>
      </w:pPr>
    </w:p>
    <w:p w14:paraId="47661734">
      <w:pPr>
        <w:rPr>
          <w:rFonts w:hint="eastAsia"/>
          <w:lang w:eastAsia="zh-CN"/>
        </w:rPr>
      </w:pPr>
    </w:p>
    <w:p w14:paraId="33A9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“健”的基础含义及其重要性</w:t>
      </w:r>
    </w:p>
    <w:p w14:paraId="4D29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身体健康，活力充沛。这种对健康的追求是人类永恒的主题之一，也是生活质量的重要指标。一个健康的人不仅能更好地享受生活，还能够在学习、工作等多个方面发挥出更大的潜力。因此，“健”在很多成语、俗语中都有体现，如“身心健康”，强调了心理与生理两方面的和谐统一。</w:t>
      </w:r>
    </w:p>
    <w:p w14:paraId="32FEE91E">
      <w:pPr>
        <w:rPr>
          <w:rFonts w:hint="eastAsia"/>
          <w:lang w:eastAsia="zh-CN"/>
        </w:rPr>
      </w:pPr>
    </w:p>
    <w:p w14:paraId="5832BDE7">
      <w:pPr>
        <w:rPr>
          <w:rFonts w:hint="eastAsia"/>
          <w:lang w:eastAsia="zh-CN"/>
        </w:rPr>
      </w:pPr>
    </w:p>
    <w:p w14:paraId="4F50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由“健”组成的词语举例</w:t>
      </w:r>
    </w:p>
    <w:p w14:paraId="49B3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有意义的词汇，例如“健身”，意指通过各种体育活动增强体质；“健美”，则更进一步强调形体的美观与力量感的结合；还有“健谈”，形容一个人善于交谈，口才好。这些词汇无不体现了“健”这一字根所蕴含的积极向上的精神面貌。</w:t>
      </w:r>
    </w:p>
    <w:p w14:paraId="60E73B0E">
      <w:pPr>
        <w:rPr>
          <w:rFonts w:hint="eastAsia"/>
          <w:lang w:eastAsia="zh-CN"/>
        </w:rPr>
      </w:pPr>
    </w:p>
    <w:p w14:paraId="6BC82CBF">
      <w:pPr>
        <w:rPr>
          <w:rFonts w:hint="eastAsia"/>
          <w:lang w:eastAsia="zh-CN"/>
        </w:rPr>
      </w:pPr>
    </w:p>
    <w:p w14:paraId="0A42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“健”的拼音及其发音规则</w:t>
      </w:r>
    </w:p>
    <w:p w14:paraId="5907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属于第二声（阳平）。在汉语拼音系统里，每个汉字都有其独特的音节构成，包括声母、韵母以及声调。对于“健”来说，它的声母是“j”，韵母是“ian”，加上第二声的声调，共同构成了“jiàn”这个完整的音节。正确掌握汉语拼音对于学习汉语、准确发音至关重要。</w:t>
      </w:r>
    </w:p>
    <w:p w14:paraId="2077B3A3">
      <w:pPr>
        <w:rPr>
          <w:rFonts w:hint="eastAsia"/>
          <w:lang w:eastAsia="zh-CN"/>
        </w:rPr>
      </w:pPr>
    </w:p>
    <w:p w14:paraId="108D1F05">
      <w:pPr>
        <w:rPr>
          <w:rFonts w:hint="eastAsia"/>
          <w:lang w:eastAsia="zh-CN"/>
        </w:rPr>
      </w:pPr>
    </w:p>
    <w:p w14:paraId="4165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“健”的文化内涵及应用领域</w:t>
      </w:r>
    </w:p>
    <w:p w14:paraId="7A69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物理层面的意义外，“健”在中国传统文化中还承载着更深的文化价值。比如，在书法艺术中，笔力“雄健”是指书写时力度饱满、线条有力，这反映了艺术家的精神状态和技术水平。“健”在现代社会中的应用也非常广泛，无论是教育、医疗还是体育行业，都强调培养人们的身体素质和心理健康，以促进全面发展。</w:t>
      </w:r>
    </w:p>
    <w:p w14:paraId="318DB63C">
      <w:pPr>
        <w:rPr>
          <w:rFonts w:hint="eastAsia"/>
          <w:lang w:eastAsia="zh-CN"/>
        </w:rPr>
      </w:pPr>
    </w:p>
    <w:p w14:paraId="2537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B1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2025-10-03T06:43:26Z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FA237A7C95A349AF87870FBDC8339708_12</vt:lpwstr>
  </property>
</Properties>
</file>