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B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健字的拼音怎么写啊</w:t>
      </w:r>
    </w:p>
    <w:p w14:paraId="538A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基础也是关键。今天我们要讨论的是“健”这个字。“健”的拼音写作“jiàn”，其中声母为“j”，韵母为“ian”，声调则是第四声，即降调。掌握正确的拼音不仅有助于我们准确地读出汉字，而且对于提升我们的口语表达能力也有着不可忽视的作用。</w:t>
      </w:r>
    </w:p>
    <w:p w14:paraId="62A4663A">
      <w:pPr>
        <w:rPr>
          <w:rFonts w:hint="eastAsia"/>
          <w:lang w:eastAsia="zh-CN"/>
        </w:rPr>
      </w:pPr>
    </w:p>
    <w:p w14:paraId="36A11D08">
      <w:pPr>
        <w:rPr>
          <w:rFonts w:hint="eastAsia"/>
          <w:lang w:eastAsia="zh-CN"/>
        </w:rPr>
      </w:pPr>
    </w:p>
    <w:p w14:paraId="4AEF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60E0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字的拼音之后，接下来就是学习如何用它来组词了。其实，“健”字非常常见，并且可以与很多其他汉字组合形成新的词汇。例如，“健康”指的是一个人生理和心理状态都处于良好状况；“健身”则通常用来指通过各种体育活动增强体质的行为；还有“健忘”，形容人容易忘记事情的状态。这些词语在日常生活中的使用频率非常高，学好它们对提高中文水平很有帮助。</w:t>
      </w:r>
    </w:p>
    <w:p w14:paraId="4D8BC3C2">
      <w:pPr>
        <w:rPr>
          <w:rFonts w:hint="eastAsia"/>
          <w:lang w:eastAsia="zh-CN"/>
        </w:rPr>
      </w:pPr>
    </w:p>
    <w:p w14:paraId="09F7E532">
      <w:pPr>
        <w:rPr>
          <w:rFonts w:hint="eastAsia"/>
          <w:lang w:eastAsia="zh-CN"/>
        </w:rPr>
      </w:pPr>
    </w:p>
    <w:p w14:paraId="7D31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进一步了解“健”字的文化内涵</w:t>
      </w:r>
    </w:p>
    <w:p w14:paraId="38E1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健”字还承载着丰富的文化内涵。在中国传统文化中，“健”不仅仅是指身体上的强壮，还包括精神层面的健全。例如，在中医理论中，强调身心俱健，认为心理健康与身体健康同样重要。这种观念反映出了中国古代人民对生活品质的一种追求，也体现了中华文化中对人体与自然和谐共生理念的重视。</w:t>
      </w:r>
    </w:p>
    <w:p w14:paraId="30ECE507">
      <w:pPr>
        <w:rPr>
          <w:rFonts w:hint="eastAsia"/>
          <w:lang w:eastAsia="zh-CN"/>
        </w:rPr>
      </w:pPr>
    </w:p>
    <w:p w14:paraId="45BD59B0">
      <w:pPr>
        <w:rPr>
          <w:rFonts w:hint="eastAsia"/>
          <w:lang w:eastAsia="zh-CN"/>
        </w:rPr>
      </w:pPr>
    </w:p>
    <w:p w14:paraId="11E7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0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其背后蕴含的知识却十分丰富。从学习它的拼音开始，到理解如何组词，再到深入探索其所代表的文化意义，每一个环节都是汉语学习过程中的重要组成部分。希望通过对“健”字的学习，能够激发大家对汉语的兴趣，更加热爱这门古老而又充满活力的语言。</w:t>
      </w:r>
    </w:p>
    <w:p w14:paraId="0D7291A0">
      <w:pPr>
        <w:rPr>
          <w:rFonts w:hint="eastAsia"/>
          <w:lang w:eastAsia="zh-CN"/>
        </w:rPr>
      </w:pPr>
    </w:p>
    <w:p w14:paraId="5424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07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2025-10-03T06:41:46Z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E62061C4718D4F939960382BD726024C_12</vt:lpwstr>
  </property>
</Properties>
</file>