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F6FD">
      <w:pPr>
        <w:rPr>
          <w:rFonts w:hint="eastAsia"/>
          <w:lang w:eastAsia="zh-CN"/>
        </w:rPr>
      </w:pPr>
      <w:bookmarkStart w:id="0" w:name="_GoBack"/>
      <w:bookmarkEnd w:id="0"/>
      <w:r>
        <w:rPr>
          <w:rFonts w:hint="eastAsia"/>
          <w:lang w:eastAsia="zh-CN"/>
        </w:rPr>
        <w:t>侯的拼音</w:t>
      </w:r>
    </w:p>
    <w:p w14:paraId="21CD1B20">
      <w:pPr>
        <w:rPr>
          <w:rFonts w:hint="eastAsia"/>
          <w:lang w:eastAsia="zh-CN"/>
        </w:rPr>
      </w:pPr>
      <w:r>
        <w:rPr>
          <w:rFonts w:hint="eastAsia"/>
          <w:lang w:eastAsia="zh-CN"/>
        </w:rPr>
        <w:t>侯，这个汉字在现代汉语中的拼音是“hóu”。根据汉语拼音方案，声母是“h”，韵母是“ou”，声调为阳平第二声。值得注意的是，尽管拼音看似简单，但对于初学者来说，正确掌握每个字的发音细节同样重要。对于“侯”字而言，准确发出其声母“h”的清喉擦音特性以及韵母“ou”的元音连读效果，都是确保发音准确的关键所在。</w:t>
      </w:r>
    </w:p>
    <w:p w14:paraId="0AD1DC1D">
      <w:pPr>
        <w:rPr>
          <w:rFonts w:hint="eastAsia"/>
          <w:lang w:eastAsia="zh-CN"/>
        </w:rPr>
      </w:pPr>
    </w:p>
    <w:p w14:paraId="7442F910">
      <w:pPr>
        <w:rPr>
          <w:rFonts w:hint="eastAsia"/>
          <w:lang w:eastAsia="zh-CN"/>
        </w:rPr>
      </w:pPr>
    </w:p>
    <w:p w14:paraId="73FA3329">
      <w:pPr>
        <w:rPr>
          <w:rFonts w:hint="eastAsia"/>
          <w:lang w:eastAsia="zh-CN"/>
        </w:rPr>
      </w:pPr>
      <w:r>
        <w:rPr>
          <w:rFonts w:hint="eastAsia"/>
          <w:lang w:eastAsia="zh-CN"/>
        </w:rPr>
        <w:t>侯的组词</w:t>
      </w:r>
    </w:p>
    <w:p w14:paraId="35BA3345">
      <w:pPr>
        <w:rPr>
          <w:rFonts w:hint="eastAsia"/>
          <w:lang w:eastAsia="zh-CN"/>
        </w:rPr>
      </w:pPr>
      <w:r>
        <w:rPr>
          <w:rFonts w:hint="eastAsia"/>
          <w:lang w:eastAsia="zh-CN"/>
        </w:rPr>
        <w:t>说到与“侯”相关的词汇，首先映入眼帘的是“诸侯”。在古代中国，“诸侯”指的是分封于各地的君主，他们统治着各自的领地，并对中央王朝负有贡赋和军事支持的责任。另一个常见的词语是“候鸟”，虽然“候”与“侯”的写法不同，但在口语交流中容易混淆。实际上，“候鸟”指的是那些随季节变化而南北迁徙的鸟类，它们凭借本能寻找适宜的生活环境。除此之外，“侯门”一词也颇具历史意义，它通常用来指代显赫家族或贵族家庭的大门，象征着权势与地位。</w:t>
      </w:r>
    </w:p>
    <w:p w14:paraId="378B7FA7">
      <w:pPr>
        <w:rPr>
          <w:rFonts w:hint="eastAsia"/>
          <w:lang w:eastAsia="zh-CN"/>
        </w:rPr>
      </w:pPr>
    </w:p>
    <w:p w14:paraId="1123CC7C">
      <w:pPr>
        <w:rPr>
          <w:rFonts w:hint="eastAsia"/>
          <w:lang w:eastAsia="zh-CN"/>
        </w:rPr>
      </w:pPr>
    </w:p>
    <w:p w14:paraId="16D5F909">
      <w:pPr>
        <w:rPr>
          <w:rFonts w:hint="eastAsia"/>
          <w:lang w:eastAsia="zh-CN"/>
        </w:rPr>
      </w:pPr>
      <w:r>
        <w:rPr>
          <w:rFonts w:hint="eastAsia"/>
          <w:lang w:eastAsia="zh-CN"/>
        </w:rPr>
        <w:t>文化内涵</w:t>
      </w:r>
    </w:p>
    <w:p w14:paraId="5B26AD27">
      <w:pPr>
        <w:rPr>
          <w:rFonts w:hint="eastAsia"/>
          <w:lang w:eastAsia="zh-CN"/>
        </w:rPr>
      </w:pPr>
      <w:r>
        <w:rPr>
          <w:rFonts w:hint="eastAsia"/>
          <w:lang w:eastAsia="zh-CN"/>
        </w:rPr>
        <w:t>从历史文化的角度来看，“侯”不仅仅是一个简单的汉字，它承载了丰富的文化信息和社会价值观念。在中国古代社会结构中，被封为“侯”的人往往是功勋卓著的将领或是皇室成员，这反映了当时社会等级制度和权力分配的原则。“侯”作为爵位之一，在封建体系中占有重要位置，代表着一种荣耀与责任。通过了解这些背景知识，我们不仅能更深刻地理解“侯”字的意义，也能更好地把握中国古代社会的政治格局。</w:t>
      </w:r>
    </w:p>
    <w:p w14:paraId="27A0DEB8">
      <w:pPr>
        <w:rPr>
          <w:rFonts w:hint="eastAsia"/>
          <w:lang w:eastAsia="zh-CN"/>
        </w:rPr>
      </w:pPr>
    </w:p>
    <w:p w14:paraId="2A5A3FA6">
      <w:pPr>
        <w:rPr>
          <w:rFonts w:hint="eastAsia"/>
          <w:lang w:eastAsia="zh-CN"/>
        </w:rPr>
      </w:pPr>
    </w:p>
    <w:p w14:paraId="271B8C44">
      <w:pPr>
        <w:rPr>
          <w:rFonts w:hint="eastAsia"/>
          <w:lang w:eastAsia="zh-CN"/>
        </w:rPr>
      </w:pPr>
      <w:r>
        <w:rPr>
          <w:rFonts w:hint="eastAsia"/>
          <w:lang w:eastAsia="zh-CN"/>
        </w:rPr>
        <w:t>学习启示</w:t>
      </w:r>
    </w:p>
    <w:p w14:paraId="7D2D0F06">
      <w:pPr>
        <w:rPr>
          <w:rFonts w:hint="eastAsia"/>
          <w:lang w:eastAsia="zh-CN"/>
        </w:rPr>
      </w:pPr>
      <w:r>
        <w:rPr>
          <w:rFonts w:hint="eastAsia"/>
          <w:lang w:eastAsia="zh-CN"/>
        </w:rPr>
        <w:t>学习汉字不仅仅是记住它的形状、读音和基本含义，更重要的是探索其背后的文化底蕴和社会意义。以“侯”为例，通过对该字及其相关词汇的学习，我们可以接触到中国古代的历史、政治和文化等多方面的知识。这对于培养对中国传统文化的兴趣和加深对中国历史的理解都有着不可忽视的作用。这也提醒我们在学习语言的过程中，应注重拓展自己的视野，将语言学习与文化认知相结合，从而获得更加全面的知识体验。</w:t>
      </w:r>
    </w:p>
    <w:p w14:paraId="373E73A1">
      <w:pPr>
        <w:rPr>
          <w:rFonts w:hint="eastAsia"/>
          <w:lang w:eastAsia="zh-CN"/>
        </w:rPr>
      </w:pPr>
    </w:p>
    <w:p w14:paraId="4FE5B6AB">
      <w:pPr>
        <w:rPr>
          <w:rFonts w:hint="eastAsia"/>
          <w:lang w:eastAsia="zh-CN"/>
        </w:rPr>
      </w:pPr>
      <w:r>
        <w:rPr>
          <w:rFonts w:hint="eastAsia"/>
          <w:lang w:eastAsia="zh-CN"/>
        </w:rPr>
        <w:t>本文是由每日作文网(2345lzwz.com)为大家创作</w:t>
      </w:r>
    </w:p>
    <w:p w14:paraId="014D16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C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2025-10-03T07:31:07Z</dcterms:created>
  <cp:lastModifiedBy>Administrator</cp:lastModifiedBy>
  <dcterms:modified xsi:type="dcterms:W3CDTF">2025-10-03T07:31:07Z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DF05F9E8688548D8A125315FAB685BFB_12</vt:lpwstr>
  </property>
</Properties>
</file>