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0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佳的拼音和部首</w:t>
      </w:r>
    </w:p>
    <w:p w14:paraId="2CA58370">
      <w:pPr>
        <w:rPr>
          <w:rFonts w:hint="eastAsia"/>
          <w:lang w:eastAsia="zh-CN"/>
        </w:rPr>
      </w:pPr>
    </w:p>
    <w:p w14:paraId="6136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“佳”是一个常见且富有美感的汉字，广泛用于人名、地名以及文学作品中，象征着美好、优秀之意。了解这个字的拼音和部首，不仅有助于掌握其读音和结构，还能帮助我们更深入地理解它的含义。</w:t>
      </w:r>
    </w:p>
    <w:p w14:paraId="778D820A">
      <w:pPr>
        <w:rPr>
          <w:rFonts w:hint="eastAsia"/>
          <w:lang w:eastAsia="zh-CN"/>
        </w:rPr>
      </w:pPr>
    </w:p>
    <w:p w14:paraId="3D02ECA3">
      <w:pPr>
        <w:rPr>
          <w:rFonts w:hint="eastAsia"/>
          <w:lang w:eastAsia="zh-CN"/>
        </w:rPr>
      </w:pPr>
    </w:p>
    <w:p w14:paraId="2616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81320EC">
      <w:pPr>
        <w:rPr>
          <w:rFonts w:hint="eastAsia"/>
          <w:lang w:eastAsia="zh-CN"/>
        </w:rPr>
      </w:pPr>
    </w:p>
    <w:p w14:paraId="7D44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普通话拼音是“jiā”，声调为第一声。在汉语拼音系统中，“j”是声母，“i”是介母，“a”是韵母，组合起来构成了“jiā”这个音节。这个发音清晰明亮，常被用于表达积极向上的意义，例如“佳人”、“佳作”、“佳绩”等词语。</w:t>
      </w:r>
    </w:p>
    <w:p w14:paraId="646A47E9">
      <w:pPr>
        <w:rPr>
          <w:rFonts w:hint="eastAsia"/>
          <w:lang w:eastAsia="zh-CN"/>
        </w:rPr>
      </w:pPr>
    </w:p>
    <w:p w14:paraId="2B7DFF79">
      <w:pPr>
        <w:rPr>
          <w:rFonts w:hint="eastAsia"/>
          <w:lang w:eastAsia="zh-CN"/>
        </w:rPr>
      </w:pPr>
    </w:p>
    <w:p w14:paraId="125B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62BCCE64">
      <w:pPr>
        <w:rPr>
          <w:rFonts w:hint="eastAsia"/>
          <w:lang w:eastAsia="zh-CN"/>
        </w:rPr>
      </w:pPr>
    </w:p>
    <w:p w14:paraId="13CD2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由两个部分组成：左边是“亻”（双人旁），右边是“圭”。其中，“亻”是这个字的部首，表示与人有关的意义范畴。而右边的“圭”则提示了该字的读音或意义来源。整体结构为左右结构，书写时应注意左右部件的比例协调。</w:t>
      </w:r>
    </w:p>
    <w:p w14:paraId="6374BA61">
      <w:pPr>
        <w:rPr>
          <w:rFonts w:hint="eastAsia"/>
          <w:lang w:eastAsia="zh-CN"/>
        </w:rPr>
      </w:pPr>
    </w:p>
    <w:p w14:paraId="312EE6A6">
      <w:pPr>
        <w:rPr>
          <w:rFonts w:hint="eastAsia"/>
          <w:lang w:eastAsia="zh-CN"/>
        </w:rPr>
      </w:pPr>
    </w:p>
    <w:p w14:paraId="04CB6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字义延伸</w:t>
      </w:r>
    </w:p>
    <w:p w14:paraId="4071281F">
      <w:pPr>
        <w:rPr>
          <w:rFonts w:hint="eastAsia"/>
          <w:lang w:eastAsia="zh-CN"/>
        </w:rPr>
      </w:pPr>
    </w:p>
    <w:p w14:paraId="0B9A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本义为美、好，引申为优秀、理想之意。由于其正面积极的含义，常被用在赞美或祝福的语境中。例如“佳节”表示美好的节日，“佳音”指好消息，“佳境”形容美好的境界。在取名时也深受家长喜爱，寓意孩子将来能够品学兼优、出类拔萃。</w:t>
      </w:r>
    </w:p>
    <w:p w14:paraId="326747B3">
      <w:pPr>
        <w:rPr>
          <w:rFonts w:hint="eastAsia"/>
          <w:lang w:eastAsia="zh-CN"/>
        </w:rPr>
      </w:pPr>
    </w:p>
    <w:p w14:paraId="236E5B2B">
      <w:pPr>
        <w:rPr>
          <w:rFonts w:hint="eastAsia"/>
          <w:lang w:eastAsia="zh-CN"/>
        </w:rPr>
      </w:pPr>
    </w:p>
    <w:p w14:paraId="1BF8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E6B15E0">
      <w:pPr>
        <w:rPr>
          <w:rFonts w:hint="eastAsia"/>
          <w:lang w:eastAsia="zh-CN"/>
        </w:rPr>
      </w:pPr>
    </w:p>
    <w:p w14:paraId="650F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佳”的拼音“jiā”和部首“亻”是非常重要的基础内容。可以通过组词、造句等方式加深记忆，同时结合书法练习来熟悉其结构写法。这样不仅能提高识字能力，也有助于在实际交流中灵活运用这个字。</w:t>
      </w:r>
    </w:p>
    <w:p w14:paraId="136F6D93">
      <w:pPr>
        <w:rPr>
          <w:rFonts w:hint="eastAsia"/>
          <w:lang w:eastAsia="zh-CN"/>
        </w:rPr>
      </w:pPr>
    </w:p>
    <w:p w14:paraId="4208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EB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194ED71C01E648389357A57CC57D410A_12</vt:lpwstr>
  </property>
</Properties>
</file>