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F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你知道喜鹊的拼音吗英语</w:t>
      </w:r>
    </w:p>
    <w:p w14:paraId="3667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在探索丰富多彩的世界鸟类时，我们可能会遇到一种在中国文化中象征好运与吉祥的鸟类——喜鹊。它的存在不仅丰富了我们的自然环境，还承载着深厚的文化意义。喜鹊的学名为Pica pica, 在汉语中的拼音为“xǐ què”，其中“xǐ”表示高兴或喜庆，“què”则指的是雀类。</w:t>
      </w:r>
    </w:p>
    <w:p w14:paraId="04340554">
      <w:pPr>
        <w:rPr>
          <w:rFonts w:hint="eastAsia"/>
          <w:lang w:eastAsia="zh-CN"/>
        </w:rPr>
      </w:pPr>
    </w:p>
    <w:p w14:paraId="1419B25B">
      <w:pPr>
        <w:rPr>
          <w:rFonts w:hint="eastAsia"/>
          <w:lang w:eastAsia="zh-CN"/>
        </w:rPr>
      </w:pPr>
    </w:p>
    <w:p w14:paraId="2639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喜鹊的基本信息</w:t>
      </w:r>
    </w:p>
    <w:p w14:paraId="2207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广泛分布于欧亚大陆及北非地区的鸟类，属于鸦科的一员。它们以其独特的黑白羽毛和长长的尾巴而闻名。成年喜鹊体长约40至50厘米，翼展可达60厘米左右。这些聪明的鸟儿擅长使用工具，而且拥有复杂的社会行为。喜鹊通常生活在开阔的乡村地区、城市公园以及森林边缘，以昆虫、小型哺乳动物和偶尔的植物种子为食。</w:t>
      </w:r>
    </w:p>
    <w:p w14:paraId="0080292D">
      <w:pPr>
        <w:rPr>
          <w:rFonts w:hint="eastAsia"/>
          <w:lang w:eastAsia="zh-CN"/>
        </w:rPr>
      </w:pPr>
    </w:p>
    <w:p w14:paraId="5119C730">
      <w:pPr>
        <w:rPr>
          <w:rFonts w:hint="eastAsia"/>
          <w:lang w:eastAsia="zh-CN"/>
        </w:rPr>
      </w:pPr>
    </w:p>
    <w:p w14:paraId="073F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喜鹊在中国文化中的地位</w:t>
      </w:r>
    </w:p>
    <w:p w14:paraId="4A08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之鸟，常常与好消息和幸福联系在一起。有一种说法是，当喜鹊在人们家门口鸣叫时，预示着有好事即将发生。在中国民间传说中，七夕节（也称为中国的情人节）的故事里，喜鹊们会搭成一座天桥，让牛郎织女能够跨越银河相会。这种美丽的传说进一步增强了喜鹊在人们心中的美好形象。</w:t>
      </w:r>
    </w:p>
    <w:p w14:paraId="30F0A56D">
      <w:pPr>
        <w:rPr>
          <w:rFonts w:hint="eastAsia"/>
          <w:lang w:eastAsia="zh-CN"/>
        </w:rPr>
      </w:pPr>
    </w:p>
    <w:p w14:paraId="3BAD804B">
      <w:pPr>
        <w:rPr>
          <w:rFonts w:hint="eastAsia"/>
          <w:lang w:eastAsia="zh-CN"/>
        </w:rPr>
      </w:pPr>
    </w:p>
    <w:p w14:paraId="7BC4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喜鹊的国际印象</w:t>
      </w:r>
    </w:p>
    <w:p w14:paraId="1D7A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虽然喜鹊在中文中被称为“xǐ què”，但在英语中，它被简单地称作“Magpie”。尽管名称不同，但世界各地的人们都对这种鸟抱有浓厚的兴趣。在西方文化中，喜鹊有时被认为是神秘甚至有些迷信的存在。例如，在英国，有一种关于喜鹊数量的民谣，描述了见到不同数量的喜鹊所代表的不同含义，如一只代表悲伤，两只则是快乐等。</w:t>
      </w:r>
    </w:p>
    <w:p w14:paraId="20FE4BDD">
      <w:pPr>
        <w:rPr>
          <w:rFonts w:hint="eastAsia"/>
          <w:lang w:eastAsia="zh-CN"/>
        </w:rPr>
      </w:pPr>
    </w:p>
    <w:p w14:paraId="2A2F49AC">
      <w:pPr>
        <w:rPr>
          <w:rFonts w:hint="eastAsia"/>
          <w:lang w:eastAsia="zh-CN"/>
        </w:rPr>
      </w:pPr>
    </w:p>
    <w:p w14:paraId="5484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3994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目前喜鹊并未面临严重的生存威胁，其种群数量相对稳定。然而，随着人类活动范围的扩大和生态环境的变化，保护所有生物多样性的任务变得愈加重要。通过提高公众意识，特别是对于像喜鹊这样具有文化价值的物种的认识，我们可以共同致力于创造一个人类与自然和谐共存的未来。</w:t>
      </w:r>
    </w:p>
    <w:p w14:paraId="433811D2">
      <w:pPr>
        <w:rPr>
          <w:rFonts w:hint="eastAsia"/>
          <w:lang w:eastAsia="zh-CN"/>
        </w:rPr>
      </w:pPr>
    </w:p>
    <w:p w14:paraId="7303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C6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2025-10-03T07:16:34Z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BB432B6CC0FC4B30977E4C303939BAED_12</vt:lpwstr>
  </property>
</Properties>
</file>