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3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你把爱情给了谁的拼音</w:t>
      </w:r>
    </w:p>
    <w:p w14:paraId="1C52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“你把爱情给了谁”的拼音是“nǐ bǎ ài qíng gěi le shuí”。这个标题以一种非常直接的方式询问了一个人内心深处的情感归宿。它不仅仅是一个简单的问题，更是对心灵的一次深刻探索。在快节奏、高压力的现代社会中，人们往往忽略了对自己情感的关注，而这个问题则提醒我们停下来思考，我们的爱情到底寄托在了哪里。</w:t>
      </w:r>
    </w:p>
    <w:p w14:paraId="0C6CEF74">
      <w:pPr>
        <w:rPr>
          <w:rFonts w:hint="eastAsia"/>
          <w:lang w:eastAsia="zh-CN"/>
        </w:rPr>
      </w:pPr>
    </w:p>
    <w:p w14:paraId="7550CD5D">
      <w:pPr>
        <w:rPr>
          <w:rFonts w:hint="eastAsia"/>
          <w:lang w:eastAsia="zh-CN"/>
        </w:rPr>
      </w:pPr>
    </w:p>
    <w:p w14:paraId="4B82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寻找爱的答案</w:t>
      </w:r>
    </w:p>
    <w:p w14:paraId="2A71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特别的人，这个人可能是我们的伴侣、家人或朋友。但是，在忙碌的生活和工作中，我们是否真正地关注过自己的感情需求？当我们问自己“你把爱情给了谁”时，其实也是在反思自己是否真的了解自己的心。有时候，答案可能并不是那么明显，需要我们静下心来，仔细聆听内心的声音，才能找到真正的答案。</w:t>
      </w:r>
    </w:p>
    <w:p w14:paraId="38FEF7D9">
      <w:pPr>
        <w:rPr>
          <w:rFonts w:hint="eastAsia"/>
          <w:lang w:eastAsia="zh-CN"/>
        </w:rPr>
      </w:pPr>
    </w:p>
    <w:p w14:paraId="78D9E95C">
      <w:pPr>
        <w:rPr>
          <w:rFonts w:hint="eastAsia"/>
          <w:lang w:eastAsia="zh-CN"/>
        </w:rPr>
      </w:pPr>
    </w:p>
    <w:p w14:paraId="57DE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爱情的表现形式</w:t>
      </w:r>
    </w:p>
    <w:p w14:paraId="541F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有着多种形式，它可以是对恋人的深情厚意，也可以是对家人的无私奉献。无论是哪一种形式，都是值得尊敬和珍惜的。在这个世界上，没有什么比真挚的感情更加珍贵。通过探讨“你把爱情给了谁”，我们可以更好地理解自己与他人之间的关系，学会如何更好地去爱与被爱。</w:t>
      </w:r>
    </w:p>
    <w:p w14:paraId="3DDD7B55">
      <w:pPr>
        <w:rPr>
          <w:rFonts w:hint="eastAsia"/>
          <w:lang w:eastAsia="zh-CN"/>
        </w:rPr>
      </w:pPr>
    </w:p>
    <w:p w14:paraId="4FDB1F52">
      <w:pPr>
        <w:rPr>
          <w:rFonts w:hint="eastAsia"/>
          <w:lang w:eastAsia="zh-CN"/>
        </w:rPr>
      </w:pPr>
    </w:p>
    <w:p w14:paraId="0F4A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面对失落的爱情</w:t>
      </w:r>
    </w:p>
    <w:p w14:paraId="3434D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尽管我们付出了真心，但仍然可能会遇到失落和挫折。当面对这些困难时，“你把爱情给了谁”的问题变得尤为重要。它提醒我们要勇敢面对现实，接受生活中的不如意，并从中学习成长。即使爱情的道路并不总是一帆风顺，但我们依然要保持希望，相信未来总会有属于自己的那份真爱。</w:t>
      </w:r>
    </w:p>
    <w:p w14:paraId="0A986E77">
      <w:pPr>
        <w:rPr>
          <w:rFonts w:hint="eastAsia"/>
          <w:lang w:eastAsia="zh-CN"/>
        </w:rPr>
      </w:pPr>
    </w:p>
    <w:p w14:paraId="52DA9563">
      <w:pPr>
        <w:rPr>
          <w:rFonts w:hint="eastAsia"/>
          <w:lang w:eastAsia="zh-CN"/>
        </w:rPr>
      </w:pPr>
    </w:p>
    <w:p w14:paraId="63DA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重新定义爱情</w:t>
      </w:r>
    </w:p>
    <w:p w14:paraId="7F0E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人们对爱情的理解也在不断变化。“你把爱情给了谁”不再仅仅局限于传统的恋爱观念，而是包含了更广泛的含义。现代人更加注重个人价值的实现以及精神层面的满足，因此，我们在追求爱情的也不应忘记自我提升和发展。只有这样，我们才能找到真正适合自己的爱情，并且让它长久保鲜。</w:t>
      </w:r>
    </w:p>
    <w:p w14:paraId="7EFC0AE8">
      <w:pPr>
        <w:rPr>
          <w:rFonts w:hint="eastAsia"/>
          <w:lang w:eastAsia="zh-CN"/>
        </w:rPr>
      </w:pPr>
    </w:p>
    <w:p w14:paraId="7759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58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2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E6E4C1A7AB9040BA95E50CEEAB58A864_12</vt:lpwstr>
  </property>
</Properties>
</file>