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6706E">
      <w:pPr>
        <w:rPr>
          <w:rFonts w:hint="eastAsia"/>
          <w:lang w:eastAsia="zh-CN"/>
        </w:rPr>
      </w:pPr>
      <w:bookmarkStart w:id="0" w:name="_GoBack"/>
      <w:bookmarkEnd w:id="0"/>
      <w:r>
        <w:rPr>
          <w:rFonts w:hint="eastAsia"/>
          <w:lang w:eastAsia="zh-CN"/>
        </w:rPr>
        <w:t>你去吧的拼音怎么写</w:t>
      </w:r>
    </w:p>
    <w:p w14:paraId="7D654428">
      <w:pPr>
        <w:rPr>
          <w:rFonts w:hint="eastAsia"/>
          <w:lang w:eastAsia="zh-CN"/>
        </w:rPr>
      </w:pPr>
      <w:r>
        <w:rPr>
          <w:rFonts w:hint="eastAsia"/>
          <w:lang w:eastAsia="zh-CN"/>
        </w:rPr>
        <w:t>在汉语的拼音体系中，每一个汉字都有其对应的拼音，它能帮助我们准确地读出字音，也有助于我们学习和掌握汉语。“你去吧”这三个字的拼音写法其实并不复杂，但其中也蕴含着一些拼音规则的小知识，下面就来详细了解一下。</w:t>
      </w:r>
    </w:p>
    <w:p w14:paraId="10C0A0A3">
      <w:pPr>
        <w:rPr>
          <w:rFonts w:hint="eastAsia"/>
          <w:lang w:eastAsia="zh-CN"/>
        </w:rPr>
      </w:pPr>
    </w:p>
    <w:p w14:paraId="0247CBAF">
      <w:pPr>
        <w:rPr>
          <w:rFonts w:hint="eastAsia"/>
          <w:lang w:eastAsia="zh-CN"/>
        </w:rPr>
      </w:pPr>
    </w:p>
    <w:p w14:paraId="56E8D4BC">
      <w:pPr>
        <w:rPr>
          <w:rFonts w:hint="eastAsia"/>
          <w:lang w:eastAsia="zh-CN"/>
        </w:rPr>
      </w:pPr>
      <w:r>
        <w:rPr>
          <w:rFonts w:hint="eastAsia"/>
          <w:lang w:eastAsia="zh-CN"/>
        </w:rPr>
        <w:t>“你”字的拼音</w:t>
      </w:r>
    </w:p>
    <w:p w14:paraId="3E0FC43E">
      <w:pPr>
        <w:rPr>
          <w:rFonts w:hint="eastAsia"/>
          <w:lang w:eastAsia="zh-CN"/>
        </w:rPr>
      </w:pPr>
      <w:r>
        <w:rPr>
          <w:rFonts w:hint="eastAsia"/>
          <w:lang w:eastAsia="zh-CN"/>
        </w:rPr>
        <w:t>“你”字在汉语拼音中对应的写法是“nǐ”。“n”是舌尖前音，发音时，舌尖抵住上齿龈，气流从鼻腔出来，同时声带颤动。“ǐ”是第三声，也就是上声，发音时，声调由半低降到最低，再升到半高。当读“nǐ”这个音的时候，要注意把声调读完整，不能读成一声或者二声等其他声调。</w:t>
      </w:r>
    </w:p>
    <w:p w14:paraId="65E02681">
      <w:pPr>
        <w:rPr>
          <w:rFonts w:hint="eastAsia"/>
          <w:lang w:eastAsia="zh-CN"/>
        </w:rPr>
      </w:pPr>
    </w:p>
    <w:p w14:paraId="1F3D69C2">
      <w:pPr>
        <w:rPr>
          <w:rFonts w:hint="eastAsia"/>
          <w:lang w:eastAsia="zh-CN"/>
        </w:rPr>
      </w:pPr>
    </w:p>
    <w:p w14:paraId="0314ACF2">
      <w:pPr>
        <w:rPr>
          <w:rFonts w:hint="eastAsia"/>
          <w:lang w:eastAsia="zh-CN"/>
        </w:rPr>
      </w:pPr>
      <w:r>
        <w:rPr>
          <w:rFonts w:hint="eastAsia"/>
          <w:lang w:eastAsia="zh-CN"/>
        </w:rPr>
        <w:t>“去”字的拼音</w:t>
      </w:r>
    </w:p>
    <w:p w14:paraId="51A1F07E">
      <w:pPr>
        <w:rPr>
          <w:rFonts w:hint="eastAsia"/>
          <w:lang w:eastAsia="zh-CN"/>
        </w:rPr>
      </w:pPr>
      <w:r>
        <w:rPr>
          <w:rFonts w:hint="eastAsia"/>
          <w:lang w:eastAsia="zh-CN"/>
        </w:rPr>
        <w:t>“去”字的拼音是“qù”。“q”属于舌面音，发音时，舌面前部贴紧硬腭，阻碍气流，然后使气流冲破阻碍，摩擦成声。“ù”为第四声，即去声，发音时，声调由最高降到最低。发“qù”这个音的时候，“q”的发音要短促有力，“ù”的降调要读得干脆。</w:t>
      </w:r>
    </w:p>
    <w:p w14:paraId="7634C1BB">
      <w:pPr>
        <w:rPr>
          <w:rFonts w:hint="eastAsia"/>
          <w:lang w:eastAsia="zh-CN"/>
        </w:rPr>
      </w:pPr>
    </w:p>
    <w:p w14:paraId="573935B5">
      <w:pPr>
        <w:rPr>
          <w:rFonts w:hint="eastAsia"/>
          <w:lang w:eastAsia="zh-CN"/>
        </w:rPr>
      </w:pPr>
    </w:p>
    <w:p w14:paraId="57A2CA74">
      <w:pPr>
        <w:rPr>
          <w:rFonts w:hint="eastAsia"/>
          <w:lang w:eastAsia="zh-CN"/>
        </w:rPr>
      </w:pPr>
      <w:r>
        <w:rPr>
          <w:rFonts w:hint="eastAsia"/>
          <w:lang w:eastAsia="zh-CN"/>
        </w:rPr>
        <w:t>“吧”字的拼音</w:t>
      </w:r>
    </w:p>
    <w:p w14:paraId="181E82B2">
      <w:pPr>
        <w:rPr>
          <w:rFonts w:hint="eastAsia"/>
          <w:lang w:eastAsia="zh-CN"/>
        </w:rPr>
      </w:pPr>
      <w:r>
        <w:rPr>
          <w:rFonts w:hint="eastAsia"/>
          <w:lang w:eastAsia="zh-CN"/>
        </w:rPr>
        <w:t>“吧”字的拼音是“ba”。这里的“b”是双唇音，发音时，双唇紧闭，阻碍气流，然后双唇突然放开，让气流冲出，读音轻短。“a”是单韵母，发音时，嘴巴张大，舌位最低，舌面中部微微隆起。而“吧”字在这里是轻声，在轻声发音时，声调要读得又轻又短，没有明显的升降变化，但轻声并不意味着发音可以忽略或者模糊不清，它依然有着自己独特的声学特征。</w:t>
      </w:r>
    </w:p>
    <w:p w14:paraId="5E01664D">
      <w:pPr>
        <w:rPr>
          <w:rFonts w:hint="eastAsia"/>
          <w:lang w:eastAsia="zh-CN"/>
        </w:rPr>
      </w:pPr>
    </w:p>
    <w:p w14:paraId="3D722EB6">
      <w:pPr>
        <w:rPr>
          <w:rFonts w:hint="eastAsia"/>
          <w:lang w:eastAsia="zh-CN"/>
        </w:rPr>
      </w:pPr>
    </w:p>
    <w:p w14:paraId="2D26F32C">
      <w:pPr>
        <w:rPr>
          <w:rFonts w:hint="eastAsia"/>
          <w:lang w:eastAsia="zh-CN"/>
        </w:rPr>
      </w:pPr>
      <w:r>
        <w:rPr>
          <w:rFonts w:hint="eastAsia"/>
          <w:lang w:eastAsia="zh-CN"/>
        </w:rPr>
        <w:t>整体读音及运用</w:t>
      </w:r>
    </w:p>
    <w:p w14:paraId="176820A6">
      <w:pPr>
        <w:rPr>
          <w:rFonts w:hint="eastAsia"/>
          <w:lang w:eastAsia="zh-CN"/>
        </w:rPr>
      </w:pPr>
      <w:r>
        <w:rPr>
          <w:rFonts w:hint="eastAsia"/>
          <w:lang w:eastAsia="zh-CN"/>
        </w:rPr>
        <w:t>所以，“你去吧”三个字的完整拼音就是“nǐ qù ba”。在日常交流中，我们使用“你去吧”这句话的场景十分常见。比如当两个人商量去完成某件事情时，一方可能会说：“你去吧”，表示让对方去做这件事。它的使用体现了语言在日常生活中的实际运用，并且不同的声调组合使得这三个简单的汉字能够准确表达出特定的意思。如果拼音读不准确，可能会导致交流上的误解。因此，掌握好“你去吧”的拼音，对于正确学习和使用汉语有着重要的意义，无论是对于汉语初学者还是汉语母语者进一步提升语言表达的准确性，都有着一定的价值。</w:t>
      </w:r>
    </w:p>
    <w:p w14:paraId="19F6690E">
      <w:pPr>
        <w:rPr>
          <w:rFonts w:hint="eastAsia"/>
          <w:lang w:eastAsia="zh-CN"/>
        </w:rPr>
      </w:pPr>
    </w:p>
    <w:p w14:paraId="75AAF99A">
      <w:pPr>
        <w:rPr>
          <w:rFonts w:hint="eastAsia"/>
          <w:lang w:eastAsia="zh-CN"/>
        </w:rPr>
      </w:pPr>
      <w:r>
        <w:rPr>
          <w:rFonts w:hint="eastAsia"/>
          <w:lang w:eastAsia="zh-CN"/>
        </w:rPr>
        <w:t>本文是由每日作文网(2345lzwz.com)为大家创作</w:t>
      </w:r>
    </w:p>
    <w:p w14:paraId="7310BE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46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2025-10-03T07:16:25Z</dcterms:created>
  <cp:lastModifiedBy>Administrator</cp:lastModifiedBy>
  <dcterms:modified xsi:type="dcterms:W3CDTF">2025-10-03T07:16:26Z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DD9A05AEE29F45AEAD076C0863A3C270_12</vt:lpwstr>
  </property>
</Properties>
</file>