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5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你们的拼音组词</w:t>
      </w:r>
    </w:p>
    <w:p w14:paraId="42F6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有趣且有效的练习方式。它不仅能够帮助学习者更好地掌握汉字的发音规则，还能增强对词汇的记忆与理解。本文以“你们的拼音组词”为题，探讨拼音组词的重要性、方法以及一些实用的例子。</w:t>
      </w:r>
    </w:p>
    <w:p w14:paraId="3EC255AE">
      <w:pPr>
        <w:rPr>
          <w:rFonts w:hint="eastAsia"/>
          <w:lang w:eastAsia="zh-CN"/>
        </w:rPr>
      </w:pPr>
    </w:p>
    <w:p w14:paraId="19947F51">
      <w:pPr>
        <w:rPr>
          <w:rFonts w:hint="eastAsia"/>
          <w:lang w:eastAsia="zh-CN"/>
        </w:rPr>
      </w:pPr>
    </w:p>
    <w:p w14:paraId="0CB9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3202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中文的重要工具之一。通过拼音组词，学生可以更加直观地感受到汉字之间的关联性，提高词汇量的同时也增强了语言运用能力。拼音组词有助于初学者克服汉字书写难度大的问题，让他们在早期阶段就能够使用汉语进行简单的交流。</w:t>
      </w:r>
    </w:p>
    <w:p w14:paraId="079BB079">
      <w:pPr>
        <w:rPr>
          <w:rFonts w:hint="eastAsia"/>
          <w:lang w:eastAsia="zh-CN"/>
        </w:rPr>
      </w:pPr>
    </w:p>
    <w:p w14:paraId="65E287B9">
      <w:pPr>
        <w:rPr>
          <w:rFonts w:hint="eastAsia"/>
          <w:lang w:eastAsia="zh-CN"/>
        </w:rPr>
      </w:pPr>
    </w:p>
    <w:p w14:paraId="0320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拼音组词的方法</w:t>
      </w:r>
    </w:p>
    <w:p w14:paraId="51FF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非随意组合，而是需要遵循一定的规则和逻辑。要了解每个汉字的标准拼音，包括声母、韵母和声调。根据语义关系，将具有相似或相关意义的字组成词语。例如，“你”（nǐ）和“们”（men），这两个字通常一起使用来表示复数形式的“你们”。这样的组词方法不仅能加深对单个汉字的理解，还能够扩大词汇量。</w:t>
      </w:r>
    </w:p>
    <w:p w14:paraId="55791339">
      <w:pPr>
        <w:rPr>
          <w:rFonts w:hint="eastAsia"/>
          <w:lang w:eastAsia="zh-CN"/>
        </w:rPr>
      </w:pPr>
    </w:p>
    <w:p w14:paraId="6F7A448F">
      <w:pPr>
        <w:rPr>
          <w:rFonts w:hint="eastAsia"/>
          <w:lang w:eastAsia="zh-CN"/>
        </w:rPr>
      </w:pPr>
    </w:p>
    <w:p w14:paraId="0960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实用例子解析</w:t>
      </w:r>
    </w:p>
    <w:p w14:paraId="2D4C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例子。“美丽”（měilì）是一个常见的形容词，由“美”（měi）和“丽”（lì）两个字组成，用来描述事物的外观漂亮。另一个例子是“天空”（tiānkōng），其中“天”（tiān）代表天穹，“空”（kōng）则意为空旷无垠的空间。这些例子展示了如何通过拼音准确地表达出丰富的含义。</w:t>
      </w:r>
    </w:p>
    <w:p w14:paraId="2D71DEE1">
      <w:pPr>
        <w:rPr>
          <w:rFonts w:hint="eastAsia"/>
          <w:lang w:eastAsia="zh-CN"/>
        </w:rPr>
      </w:pPr>
    </w:p>
    <w:p w14:paraId="3E5EDC18">
      <w:pPr>
        <w:rPr>
          <w:rFonts w:hint="eastAsia"/>
          <w:lang w:eastAsia="zh-CN"/>
        </w:rPr>
      </w:pPr>
    </w:p>
    <w:p w14:paraId="0F08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拼音组词在教学中的应用</w:t>
      </w:r>
    </w:p>
    <w:p w14:paraId="58BB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组词被广泛应用于课堂活动中。教师可以通过设计各种游戏和互动环节，如拼图比赛、词语接龙等，激发学生的学习兴趣。这种教学方法也有助于学生在轻松愉快的氛围中掌握更多的词汇，提升他们的汉语水平。</w:t>
      </w:r>
    </w:p>
    <w:p w14:paraId="2F5F87F2">
      <w:pPr>
        <w:rPr>
          <w:rFonts w:hint="eastAsia"/>
          <w:lang w:eastAsia="zh-CN"/>
        </w:rPr>
      </w:pPr>
    </w:p>
    <w:p w14:paraId="7A522594">
      <w:pPr>
        <w:rPr>
          <w:rFonts w:hint="eastAsia"/>
          <w:lang w:eastAsia="zh-CN"/>
        </w:rPr>
      </w:pPr>
    </w:p>
    <w:p w14:paraId="6664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C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重要的汉语学习策略，在促进词汇积累、增强语言理解和提高交流能力方面发挥着不可替代的作用。无论是对于初学者还是有一定基础的学习者来说，都是一个值得深入探索的话题。希望通过本文的介绍，能给广大汉语爱好者带来启发和帮助。</w:t>
      </w:r>
    </w:p>
    <w:p w14:paraId="1184F924">
      <w:pPr>
        <w:rPr>
          <w:rFonts w:hint="eastAsia"/>
          <w:lang w:eastAsia="zh-CN"/>
        </w:rPr>
      </w:pPr>
    </w:p>
    <w:p w14:paraId="49B2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4A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16984752D7EC4AB28D639135CE6C7AC3_12</vt:lpwstr>
  </property>
</Properties>
</file>