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D20523">
      <w:pPr>
        <w:rPr>
          <w:rFonts w:hint="eastAsia"/>
          <w:lang w:eastAsia="zh-CN"/>
        </w:rPr>
      </w:pPr>
      <w:bookmarkStart w:id="0" w:name="_GoBack"/>
      <w:bookmarkEnd w:id="0"/>
      <w:r>
        <w:rPr>
          <w:rFonts w:hint="eastAsia"/>
          <w:lang w:eastAsia="zh-CN"/>
        </w:rPr>
        <w:t>仆役的拼音字母</w:t>
      </w:r>
    </w:p>
    <w:p w14:paraId="4EC198B4">
      <w:pPr>
        <w:rPr>
          <w:rFonts w:hint="eastAsia"/>
          <w:lang w:eastAsia="zh-CN"/>
        </w:rPr>
      </w:pPr>
      <w:r>
        <w:rPr>
          <w:rFonts w:hint="eastAsia"/>
          <w:lang w:eastAsia="zh-CN"/>
        </w:rPr>
        <w:t>“仆役”的拼音是“pú yì”，其中，“仆”的拼音为“pú”，第二声，意指谦虚地自我称呼或是古代对于某些职业角色的称谓；“役”字的拼音为“yì”，第四声，主要表示服务、劳作或兵役等意思。将两字合二为一，“仆役”则通常用来描述在家庭或其他场合中提供服务的人们。</w:t>
      </w:r>
    </w:p>
    <w:p w14:paraId="2D6818D3">
      <w:pPr>
        <w:rPr>
          <w:rFonts w:hint="eastAsia"/>
          <w:lang w:eastAsia="zh-CN"/>
        </w:rPr>
      </w:pPr>
    </w:p>
    <w:p w14:paraId="1D0865C1">
      <w:pPr>
        <w:rPr>
          <w:rFonts w:hint="eastAsia"/>
          <w:lang w:eastAsia="zh-CN"/>
        </w:rPr>
      </w:pPr>
    </w:p>
    <w:p w14:paraId="62E543EE">
      <w:pPr>
        <w:rPr>
          <w:rFonts w:hint="eastAsia"/>
          <w:lang w:eastAsia="zh-CN"/>
        </w:rPr>
      </w:pPr>
      <w:r>
        <w:rPr>
          <w:rFonts w:hint="eastAsia"/>
          <w:lang w:eastAsia="zh-CN"/>
        </w:rPr>
        <w:t>历史背景中的仆役形象</w:t>
      </w:r>
    </w:p>
    <w:p w14:paraId="6D4D793E">
      <w:pPr>
        <w:rPr>
          <w:rFonts w:hint="eastAsia"/>
          <w:lang w:eastAsia="zh-CN"/>
        </w:rPr>
      </w:pPr>
      <w:r>
        <w:rPr>
          <w:rFonts w:hint="eastAsia"/>
          <w:lang w:eastAsia="zh-CN"/>
        </w:rPr>
        <w:t>在中国古代社会，仆役是构成大家庭不可或缺的一部分。从王公贵族到富商大贾，几乎每个稍有规模的家庭都会雇佣一定数量的仆役来处理日常家务、看守门户以及照顾子女老人等事务。这些仆役不仅承担着繁重的体力劳动，还在一定程度上反映了主人家的社会地位和经济实力。随着时间的发展和社会的变迁，现代社会中传统的“仆役”概念已经逐渐淡出人们的视野，取而代之的是专业的家政服务人员。</w:t>
      </w:r>
    </w:p>
    <w:p w14:paraId="7569D4B8">
      <w:pPr>
        <w:rPr>
          <w:rFonts w:hint="eastAsia"/>
          <w:lang w:eastAsia="zh-CN"/>
        </w:rPr>
      </w:pPr>
    </w:p>
    <w:p w14:paraId="1DB30A97">
      <w:pPr>
        <w:rPr>
          <w:rFonts w:hint="eastAsia"/>
          <w:lang w:eastAsia="zh-CN"/>
        </w:rPr>
      </w:pPr>
    </w:p>
    <w:p w14:paraId="72FF2AD9">
      <w:pPr>
        <w:rPr>
          <w:rFonts w:hint="eastAsia"/>
          <w:lang w:eastAsia="zh-CN"/>
        </w:rPr>
      </w:pPr>
      <w:r>
        <w:rPr>
          <w:rFonts w:hint="eastAsia"/>
          <w:lang w:eastAsia="zh-CN"/>
        </w:rPr>
        <w:t>现代意义下的仆役角色转换</w:t>
      </w:r>
    </w:p>
    <w:p w14:paraId="4FB1C09E">
      <w:pPr>
        <w:rPr>
          <w:rFonts w:hint="eastAsia"/>
          <w:lang w:eastAsia="zh-CN"/>
        </w:rPr>
      </w:pPr>
      <w:r>
        <w:rPr>
          <w:rFonts w:hint="eastAsia"/>
          <w:lang w:eastAsia="zh-CN"/>
        </w:rPr>
        <w:t>进入现代社会，虽然“仆役”这个词已不常用，但其代表的服务精神依然存在于各行各业之中。例如，现代的家政服务员、月嫂、护工等职业，都是传统仆役角色的现代化转变。他们通过专业培训，以更加科学的方法和服务态度，为客户提供高效、贴心的服务。这种变化不仅体现了社会的进步和发展，也展示了人们对生活质量追求的提高。</w:t>
      </w:r>
    </w:p>
    <w:p w14:paraId="7F76665F">
      <w:pPr>
        <w:rPr>
          <w:rFonts w:hint="eastAsia"/>
          <w:lang w:eastAsia="zh-CN"/>
        </w:rPr>
      </w:pPr>
    </w:p>
    <w:p w14:paraId="6B71308D">
      <w:pPr>
        <w:rPr>
          <w:rFonts w:hint="eastAsia"/>
          <w:lang w:eastAsia="zh-CN"/>
        </w:rPr>
      </w:pPr>
    </w:p>
    <w:p w14:paraId="48FD190B">
      <w:pPr>
        <w:rPr>
          <w:rFonts w:hint="eastAsia"/>
          <w:lang w:eastAsia="zh-CN"/>
        </w:rPr>
      </w:pPr>
      <w:r>
        <w:rPr>
          <w:rFonts w:hint="eastAsia"/>
          <w:lang w:eastAsia="zh-CN"/>
        </w:rPr>
        <w:t>仆役文化与社会价值</w:t>
      </w:r>
    </w:p>
    <w:p w14:paraId="463D3628">
      <w:pPr>
        <w:rPr>
          <w:rFonts w:hint="eastAsia"/>
          <w:lang w:eastAsia="zh-CN"/>
        </w:rPr>
      </w:pPr>
      <w:r>
        <w:rPr>
          <w:rFonts w:hint="eastAsia"/>
          <w:lang w:eastAsia="zh-CN"/>
        </w:rPr>
        <w:t>无论是在历史上还是现代社会，仆役文化都承载着深厚的社会价值。一方面，它促进了社会分工的细化，使得每个人能够在其擅长的领域内发挥最大的效能；另一方面，它也强调了人与人之间的相互尊重和支持。尽管仆役这一角色经历了巨大的变迁，但是其所蕴含的服务意识和奉献精神却从未改变，始终是推动社会发展的重要力量。</w:t>
      </w:r>
    </w:p>
    <w:p w14:paraId="1275DF8C">
      <w:pPr>
        <w:rPr>
          <w:rFonts w:hint="eastAsia"/>
          <w:lang w:eastAsia="zh-CN"/>
        </w:rPr>
      </w:pPr>
    </w:p>
    <w:p w14:paraId="693F17AD">
      <w:pPr>
        <w:rPr>
          <w:rFonts w:hint="eastAsia"/>
          <w:lang w:eastAsia="zh-CN"/>
        </w:rPr>
      </w:pPr>
    </w:p>
    <w:p w14:paraId="3EB2E798">
      <w:pPr>
        <w:rPr>
          <w:rFonts w:hint="eastAsia"/>
          <w:lang w:eastAsia="zh-CN"/>
        </w:rPr>
      </w:pPr>
      <w:r>
        <w:rPr>
          <w:rFonts w:hint="eastAsia"/>
          <w:lang w:eastAsia="zh-CN"/>
        </w:rPr>
        <w:t>仆役文化在当代的传承与发展</w:t>
      </w:r>
    </w:p>
    <w:p w14:paraId="0A89DD25">
      <w:pPr>
        <w:rPr>
          <w:rFonts w:hint="eastAsia"/>
          <w:lang w:eastAsia="zh-CN"/>
        </w:rPr>
      </w:pPr>
      <w:r>
        <w:rPr>
          <w:rFonts w:hint="eastAsia"/>
          <w:lang w:eastAsia="zh-CN"/>
        </w:rPr>
        <w:t>在当代社会，随着人们生活水平的不断提高和生活节奏的加快，对高质量服务的需求日益增长。这为传统仆役文化的现代转型提供了广阔的空间。例如，越来越多的专业服务机构开始注重员工的职业道德培养和服务技能提升，力求为客户提供更为优质的服务体验。一些传统文化元素也被融入到现代服务理念之中，既保留了传统文化的独特魅力，又赋予了其新的时代内涵。</w:t>
      </w:r>
    </w:p>
    <w:p w14:paraId="616B7889">
      <w:pPr>
        <w:rPr>
          <w:rFonts w:hint="eastAsia"/>
          <w:lang w:eastAsia="zh-CN"/>
        </w:rPr>
      </w:pPr>
    </w:p>
    <w:p w14:paraId="64556742">
      <w:pPr>
        <w:rPr>
          <w:rFonts w:hint="eastAsia"/>
          <w:lang w:eastAsia="zh-CN"/>
        </w:rPr>
      </w:pPr>
      <w:r>
        <w:rPr>
          <w:rFonts w:hint="eastAsia"/>
          <w:lang w:eastAsia="zh-CN"/>
        </w:rPr>
        <w:t>本文是由每日作文网(2345lzwz.com)为大家创作</w:t>
      </w:r>
    </w:p>
    <w:p w14:paraId="700489A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435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2025-10-03T08:09:20Z</dcterms:created>
  <cp:lastModifiedBy>Administrator</cp:lastModifiedBy>
  <dcterms:modified xsi:type="dcterms:W3CDTF">2025-10-03T08:09:21Z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FB1C5EB4BEB14992813B20BFB27A06E9_12</vt:lpwstr>
  </property>
</Properties>
</file>