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3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亲明的拼音怎么写</w:t>
      </w:r>
    </w:p>
    <w:p w14:paraId="23DC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明这个词组并不是汉语中的标准词汇，因此在探讨其拼音如何书写之前，首先需要明确的是，“亲明”可能是对某些特定含义、人名或是创造性的组合词的一种表达。基于此，我们可以尝试从不同的角度来理解和书写它的拼音。</w:t>
      </w:r>
    </w:p>
    <w:p w14:paraId="3F196FA8">
      <w:pPr>
        <w:rPr>
          <w:rFonts w:hint="eastAsia"/>
          <w:lang w:eastAsia="zh-CN"/>
        </w:rPr>
      </w:pPr>
    </w:p>
    <w:p w14:paraId="11381039">
      <w:pPr>
        <w:rPr>
          <w:rFonts w:hint="eastAsia"/>
          <w:lang w:eastAsia="zh-CN"/>
        </w:rPr>
      </w:pPr>
    </w:p>
    <w:p w14:paraId="5DFC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关于“亲”的拼音</w:t>
      </w:r>
    </w:p>
    <w:p w14:paraId="6EE8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在汉语中拥有丰富的含义，可以表示亲属关系、亲近的动作或情感等。其拼音为“qīn”，声调为第一声。这个字非常常见，在日常交流以及正式文本中频繁出现。例如，“亲戚”指的是家族成员之间的关系；而“亲近”则表达了人们之间亲密无间的情感联系。</w:t>
      </w:r>
    </w:p>
    <w:p w14:paraId="0F4007B4">
      <w:pPr>
        <w:rPr>
          <w:rFonts w:hint="eastAsia"/>
          <w:lang w:eastAsia="zh-CN"/>
        </w:rPr>
      </w:pPr>
    </w:p>
    <w:p w14:paraId="44769927">
      <w:pPr>
        <w:rPr>
          <w:rFonts w:hint="eastAsia"/>
          <w:lang w:eastAsia="zh-CN"/>
        </w:rPr>
      </w:pPr>
    </w:p>
    <w:p w14:paraId="100F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关于“明”的拼音</w:t>
      </w:r>
    </w:p>
    <w:p w14:paraId="56F1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字代表光明、清楚、明白之意，是一个积极正面的汉字。其拼音是“míng”，同样为第二声。该字不仅在现代汉语中广泛使用，而且在中国传统文化里占据着重要的位置，象征着智慧与清晰。“明天”代表着未来的一天，蕴含希望和新的开始；“明亮”描述了光线充足的状态。</w:t>
      </w:r>
    </w:p>
    <w:p w14:paraId="4231AF61">
      <w:pPr>
        <w:rPr>
          <w:rFonts w:hint="eastAsia"/>
          <w:lang w:eastAsia="zh-CN"/>
        </w:rPr>
      </w:pPr>
    </w:p>
    <w:p w14:paraId="407D78D8">
      <w:pPr>
        <w:rPr>
          <w:rFonts w:hint="eastAsia"/>
          <w:lang w:eastAsia="zh-CN"/>
        </w:rPr>
      </w:pPr>
    </w:p>
    <w:p w14:paraId="7BF0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组合词“亲明”的拼音及可能的意义</w:t>
      </w:r>
    </w:p>
    <w:p w14:paraId="26ED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如果将“亲”和“明”组合在一起形成“亲明”，根据前面所提到的各自拼音，“亲明”的拼音应该是“qīn míng”。然而，这种组合并不构成一个标准的汉语词汇，但它可能被用作人名、品牌名或者具有特殊意义的标识。例如，在一些虚构的作品中，作者可能会创造出像“亲明”这样的名字赋予角色，以表达某种特定的性格特质或是故事背景。</w:t>
      </w:r>
    </w:p>
    <w:p w14:paraId="7C62C8D0">
      <w:pPr>
        <w:rPr>
          <w:rFonts w:hint="eastAsia"/>
          <w:lang w:eastAsia="zh-CN"/>
        </w:rPr>
      </w:pPr>
    </w:p>
    <w:p w14:paraId="2D9D178E">
      <w:pPr>
        <w:rPr>
          <w:rFonts w:hint="eastAsia"/>
          <w:lang w:eastAsia="zh-CN"/>
        </w:rPr>
      </w:pPr>
    </w:p>
    <w:p w14:paraId="1A6C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1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“亲明”的拼音写作“qīn míng”。虽然它不是一个标准的汉语词汇，但通过了解每个单独汉字的意义和发音，我们能够更好地理解这个组合可能想要传达的信息。无论是在创作文学作品时作为人物名称，还是在其他创意性情境下使用，“亲明”都承载着独特的含义，反映了使用者的想象力和创造力。</w:t>
      </w:r>
    </w:p>
    <w:p w14:paraId="7ABD6128">
      <w:pPr>
        <w:rPr>
          <w:rFonts w:hint="eastAsia"/>
          <w:lang w:eastAsia="zh-CN"/>
        </w:rPr>
      </w:pPr>
    </w:p>
    <w:p w14:paraId="34CE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7F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2025-10-03T08:33:00Z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AAB73649EA2F46EF8EE8050AF8550BC5_12</vt:lpwstr>
  </property>
</Properties>
</file>