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8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</w:t>
      </w:r>
    </w:p>
    <w:p w14:paraId="4AC52EB6">
      <w:pPr>
        <w:rPr>
          <w:rFonts w:hint="eastAsia"/>
          <w:lang w:eastAsia="zh-CN"/>
        </w:rPr>
      </w:pPr>
    </w:p>
    <w:p w14:paraId="27B1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这一词语在现代汉语中具有重要的语义地位，常用于表达某一问题或事项已达到迫切需要处理的程度。其中，“亟”字作为书面语色彩浓厚的副词，表示“急迫地”之意，相较于“急需”“等待”等词汇更具强调性和正式性。因此，“亟待解决”的使用多见于政府公文、学术论文、新闻报道及法律文书等正式场合。</w:t>
      </w:r>
    </w:p>
    <w:p w14:paraId="23F73F00">
      <w:pPr>
        <w:rPr>
          <w:rFonts w:hint="eastAsia"/>
          <w:lang w:eastAsia="zh-CN"/>
        </w:rPr>
      </w:pPr>
    </w:p>
    <w:p w14:paraId="22DD072B">
      <w:pPr>
        <w:rPr>
          <w:rFonts w:hint="eastAsia"/>
          <w:lang w:eastAsia="zh-CN"/>
        </w:rPr>
      </w:pPr>
    </w:p>
    <w:p w14:paraId="2955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“亟”的读音与用法</w:t>
      </w:r>
    </w:p>
    <w:p w14:paraId="21048822">
      <w:pPr>
        <w:rPr>
          <w:rFonts w:hint="eastAsia"/>
          <w:lang w:eastAsia="zh-CN"/>
        </w:rPr>
      </w:pPr>
    </w:p>
    <w:p w14:paraId="68A6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是一个多音字，在不同语境中有不同的读音和意义。在“亟待解决”这一短语中，“亟”应读作“jí”，意为“急切、迅速”。此用法源自古汉语，常见于《尚书》《左传》等经典文献之中，体现了其深厚的语源背景。</w:t>
      </w:r>
    </w:p>
    <w:p w14:paraId="13596187">
      <w:pPr>
        <w:rPr>
          <w:rFonts w:hint="eastAsia"/>
          <w:lang w:eastAsia="zh-CN"/>
        </w:rPr>
      </w:pPr>
    </w:p>
    <w:p w14:paraId="5AA0D372">
      <w:pPr>
        <w:rPr>
          <w:rFonts w:hint="eastAsia"/>
          <w:lang w:eastAsia="zh-CN"/>
        </w:rPr>
      </w:pPr>
    </w:p>
    <w:p w14:paraId="4680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“亟”也可读作“qì”，此时多用于古文中表示“屡次”之意，如“亟请于武公”，意为多次请求。因此，在现代汉语使用过程中，需根据具体语境准确判断其读音，避免误读误解。</w:t>
      </w:r>
    </w:p>
    <w:p w14:paraId="64C92E7B">
      <w:pPr>
        <w:rPr>
          <w:rFonts w:hint="eastAsia"/>
          <w:lang w:eastAsia="zh-CN"/>
        </w:rPr>
      </w:pPr>
    </w:p>
    <w:p w14:paraId="3B65A695">
      <w:pPr>
        <w:rPr>
          <w:rFonts w:hint="eastAsia"/>
          <w:lang w:eastAsia="zh-CN"/>
        </w:rPr>
      </w:pPr>
    </w:p>
    <w:p w14:paraId="19CC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语法结构与应用示例</w:t>
      </w:r>
    </w:p>
    <w:p w14:paraId="1C0FC7B6">
      <w:pPr>
        <w:rPr>
          <w:rFonts w:hint="eastAsia"/>
          <w:lang w:eastAsia="zh-CN"/>
        </w:rPr>
      </w:pPr>
    </w:p>
    <w:p w14:paraId="216C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“亟待解决”是一个典型的动宾结构短语，其中“亟待”为动词性短语，表示急切等待；“解决”则为动词，构成宾语部分。该短语通常用于描述某项任务、问题或需求的紧迫程度。</w:t>
      </w:r>
    </w:p>
    <w:p w14:paraId="08BFCFDA">
      <w:pPr>
        <w:rPr>
          <w:rFonts w:hint="eastAsia"/>
          <w:lang w:eastAsia="zh-CN"/>
        </w:rPr>
      </w:pPr>
    </w:p>
    <w:p w14:paraId="06EB264B">
      <w:pPr>
        <w:rPr>
          <w:rFonts w:hint="eastAsia"/>
          <w:lang w:eastAsia="zh-CN"/>
        </w:rPr>
      </w:pPr>
    </w:p>
    <w:p w14:paraId="6141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例如：“当前我国生态环境保护工作仍有多项难题亟待解决。”此句中，“亟待解决”突出了环境治理任务的紧迫性和重要性，体现出语言的庄重感。</w:t>
      </w:r>
    </w:p>
    <w:p w14:paraId="11028EC4">
      <w:pPr>
        <w:rPr>
          <w:rFonts w:hint="eastAsia"/>
          <w:lang w:eastAsia="zh-CN"/>
        </w:rPr>
      </w:pPr>
    </w:p>
    <w:p w14:paraId="0CDB657E">
      <w:pPr>
        <w:rPr>
          <w:rFonts w:hint="eastAsia"/>
          <w:lang w:eastAsia="zh-CN"/>
        </w:rPr>
      </w:pPr>
    </w:p>
    <w:p w14:paraId="4974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61E5365A">
      <w:pPr>
        <w:rPr>
          <w:rFonts w:hint="eastAsia"/>
          <w:lang w:eastAsia="zh-CN"/>
        </w:rPr>
      </w:pPr>
    </w:p>
    <w:p w14:paraId="1096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被误写为“急需解决”或“有待解决”。虽然三者在意义上存在一定相似性，但在语义强度和语体风格上存在明显差异。“亟待”更加强调问题的紧迫性和必要性，适用于正式文体；而“有待”则语气较弱，多用于陈述尚未完成的事项；“急需”虽也表示急迫，但更多用于个体需求层面。</w:t>
      </w:r>
    </w:p>
    <w:p w14:paraId="3A0D3B31">
      <w:pPr>
        <w:rPr>
          <w:rFonts w:hint="eastAsia"/>
          <w:lang w:eastAsia="zh-CN"/>
        </w:rPr>
      </w:pPr>
    </w:p>
    <w:p w14:paraId="3B5AF578">
      <w:pPr>
        <w:rPr>
          <w:rFonts w:hint="eastAsia"/>
          <w:lang w:eastAsia="zh-CN"/>
        </w:rPr>
      </w:pPr>
    </w:p>
    <w:p w14:paraId="24E0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“亟待解决”不仅是一个高频使用的书面语短语，更是汉语表达中体现语言规范与文化内涵的重要组成部分。在日常写作与交流中，正确理解并运用该短语，有助于提升语言表达的准确性与得体性。</w:t>
      </w:r>
    </w:p>
    <w:p w14:paraId="7681AAD4">
      <w:pPr>
        <w:rPr>
          <w:rFonts w:hint="eastAsia"/>
          <w:lang w:eastAsia="zh-CN"/>
        </w:rPr>
      </w:pPr>
    </w:p>
    <w:p w14:paraId="4726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EE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2025-10-03T09:00:55Z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54B32D724BDE4AD8A62B70A56EBFB888_12</vt:lpwstr>
  </property>
</Properties>
</file>