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35E74">
      <w:pPr>
        <w:rPr>
          <w:rFonts w:hint="eastAsia"/>
          <w:lang w:eastAsia="zh-CN"/>
        </w:rPr>
      </w:pPr>
      <w:bookmarkStart w:id="0" w:name="_GoBack"/>
      <w:bookmarkEnd w:id="0"/>
      <w:r>
        <w:rPr>
          <w:rFonts w:hint="eastAsia"/>
          <w:lang w:eastAsia="zh-CN"/>
        </w:rPr>
        <w:t>且怂的拼音</w:t>
      </w:r>
    </w:p>
    <w:p w14:paraId="63362737">
      <w:pPr>
        <w:rPr>
          <w:rFonts w:hint="eastAsia"/>
          <w:lang w:eastAsia="zh-CN"/>
        </w:rPr>
      </w:pPr>
      <w:r>
        <w:rPr>
          <w:rFonts w:hint="eastAsia"/>
          <w:lang w:eastAsia="zh-CN"/>
        </w:rPr>
        <w:t>“且怂”这一词汇，并不是一个标准汉语中的固定搭配或成语，因此在正式的词典中很难找到它的直接解释。不过，我们可以从这两个字的独立意义出发来探讨其可能的含义和发音。“且”（qie3）通常作为连词使用，表示暂时、姑且或是进一步的意思；而“怂”（song3）则更多地用于描述人软弱、胆小的状态。将二者结合，“且怂”或许可以理解为一种自我调侃式的表达，意指在某些情况下选择暂时退缩或表现得较为谨慎。</w:t>
      </w:r>
    </w:p>
    <w:p w14:paraId="5A9EF6E7">
      <w:pPr>
        <w:rPr>
          <w:rFonts w:hint="eastAsia"/>
          <w:lang w:eastAsia="zh-CN"/>
        </w:rPr>
      </w:pPr>
    </w:p>
    <w:p w14:paraId="466FF72C">
      <w:pPr>
        <w:rPr>
          <w:rFonts w:hint="eastAsia"/>
          <w:lang w:eastAsia="zh-CN"/>
        </w:rPr>
      </w:pPr>
    </w:p>
    <w:p w14:paraId="023DCCE5">
      <w:pPr>
        <w:rPr>
          <w:rFonts w:hint="eastAsia"/>
          <w:lang w:eastAsia="zh-CN"/>
        </w:rPr>
      </w:pPr>
      <w:r>
        <w:rPr>
          <w:rFonts w:hint="eastAsia"/>
          <w:lang w:eastAsia="zh-CN"/>
        </w:rPr>
        <w:t>文化背景与用法</w:t>
      </w:r>
    </w:p>
    <w:p w14:paraId="7EA11C2E">
      <w:pPr>
        <w:rPr>
          <w:rFonts w:hint="eastAsia"/>
          <w:lang w:eastAsia="zh-CN"/>
        </w:rPr>
      </w:pPr>
      <w:r>
        <w:rPr>
          <w:rFonts w:hint="eastAsia"/>
          <w:lang w:eastAsia="zh-CN"/>
        </w:rPr>
        <w:t>在当代网络文化和青年亚文化中，“且怂”这种表达方式开始被用来形容那些在面对挑战或压力时选择暂时回避的人生态度。它带有一种幽默和谐自嘲的味道，反映了年轻人对于生活中不可避免的困境采取的一种灵活应对策略。值得注意的是，“且怂”的使用往往带有轻松诙谐的色彩，而非真正意义上的贬低自己。通过这种方式，人们能够在压力之下找到一丝慰藉，同时也向周围传达了希望以更平和的心态去面对困难的愿望。</w:t>
      </w:r>
    </w:p>
    <w:p w14:paraId="0BE5B4C0">
      <w:pPr>
        <w:rPr>
          <w:rFonts w:hint="eastAsia"/>
          <w:lang w:eastAsia="zh-CN"/>
        </w:rPr>
      </w:pPr>
    </w:p>
    <w:p w14:paraId="1AA1184E">
      <w:pPr>
        <w:rPr>
          <w:rFonts w:hint="eastAsia"/>
          <w:lang w:eastAsia="zh-CN"/>
        </w:rPr>
      </w:pPr>
    </w:p>
    <w:p w14:paraId="39B74B97">
      <w:pPr>
        <w:rPr>
          <w:rFonts w:hint="eastAsia"/>
          <w:lang w:eastAsia="zh-CN"/>
        </w:rPr>
      </w:pPr>
      <w:r>
        <w:rPr>
          <w:rFonts w:hint="eastAsia"/>
          <w:lang w:eastAsia="zh-CN"/>
        </w:rPr>
        <w:t>语言的魅力与演变</w:t>
      </w:r>
    </w:p>
    <w:p w14:paraId="3DDFE594">
      <w:pPr>
        <w:rPr>
          <w:rFonts w:hint="eastAsia"/>
          <w:lang w:eastAsia="zh-CN"/>
        </w:rPr>
      </w:pPr>
      <w:r>
        <w:rPr>
          <w:rFonts w:hint="eastAsia"/>
          <w:lang w:eastAsia="zh-CN"/>
        </w:rPr>
        <w:t>随着社会的发展和文化的交流，语言也在不断地发展和变化之中。新词汇、新表达方式的出现，是语言活力的体现。“且怂”这样的词语组合，正是现代汉语丰富性和灵活性的一个例证。它不仅展示了汉语使用者创造力的一面，也反映出当前社会环境下人们心态的变化。在快节奏、高压力的生活环境中，能够以一种轻松的态度承认自己的不足或暂时的退让，实际上也是一种成熟的表现。</w:t>
      </w:r>
    </w:p>
    <w:p w14:paraId="5D35F02C">
      <w:pPr>
        <w:rPr>
          <w:rFonts w:hint="eastAsia"/>
          <w:lang w:eastAsia="zh-CN"/>
        </w:rPr>
      </w:pPr>
    </w:p>
    <w:p w14:paraId="71D3EB03">
      <w:pPr>
        <w:rPr>
          <w:rFonts w:hint="eastAsia"/>
          <w:lang w:eastAsia="zh-CN"/>
        </w:rPr>
      </w:pPr>
    </w:p>
    <w:p w14:paraId="14504E81">
      <w:pPr>
        <w:rPr>
          <w:rFonts w:hint="eastAsia"/>
          <w:lang w:eastAsia="zh-CN"/>
        </w:rPr>
      </w:pPr>
      <w:r>
        <w:rPr>
          <w:rFonts w:hint="eastAsia"/>
          <w:lang w:eastAsia="zh-CN"/>
        </w:rPr>
        <w:t>最后的总结</w:t>
      </w:r>
    </w:p>
    <w:p w14:paraId="2849CCEA">
      <w:pPr>
        <w:rPr>
          <w:rFonts w:hint="eastAsia"/>
          <w:lang w:eastAsia="zh-CN"/>
        </w:rPr>
      </w:pPr>
      <w:r>
        <w:rPr>
          <w:rFonts w:hint="eastAsia"/>
          <w:lang w:eastAsia="zh-CN"/>
        </w:rPr>
        <w:t>“且怂”的拼音是“qie3 song3”，这个词语虽然简单，但它背后蕴含的文化价值和社会心理却值得我们深思。它提醒着我们，在追求目标的道路上，偶尔停下脚步、审视自己的内心同样重要。这也是一种积极的生活态度，鼓励我们在遇到困难时不要过分勉强自己，适时调整策略，或许会发现通往成功的另一条道路。在这个意义上，“且怂”不仅仅是一个简单的词语，更是一种智慧的选择。</w:t>
      </w:r>
    </w:p>
    <w:p w14:paraId="33CB6E8E">
      <w:pPr>
        <w:rPr>
          <w:rFonts w:hint="eastAsia"/>
          <w:lang w:eastAsia="zh-CN"/>
        </w:rPr>
      </w:pPr>
    </w:p>
    <w:p w14:paraId="663EB60C">
      <w:pPr>
        <w:rPr>
          <w:rFonts w:hint="eastAsia"/>
          <w:lang w:eastAsia="zh-CN"/>
        </w:rPr>
      </w:pPr>
      <w:r>
        <w:rPr>
          <w:rFonts w:hint="eastAsia"/>
          <w:lang w:eastAsia="zh-CN"/>
        </w:rPr>
        <w:t>本文是由每日作文网(2345lzwz.com)为大家创作</w:t>
      </w:r>
    </w:p>
    <w:p w14:paraId="474001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0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2025-10-03T08:32:53Z</dcterms:created>
  <cp:lastModifiedBy>Administrator</cp:lastModifiedBy>
  <dcterms:modified xsi:type="dcterms:W3CDTF">2025-10-03T08:32:53Z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23E3CB2B884E4183B6721B3D8B0396D8_12</vt:lpwstr>
  </property>
</Properties>
</file>