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7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nián jí xià cè shuí shì zuì kě ài de rén de pīn yīn zěn me xiě</w:t>
      </w:r>
    </w:p>
    <w:p w14:paraId="7738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著名的散文，作者是魏巍。这篇文章被广泛收录在中国语文教材中，特别是在七年级下册的课本里，成为学生们学习的重要课文之一。本文主要讲述了抗美援朝战争中中国人民志愿军英勇作战、无私奉献的精神风貌，表达了对英雄战士的崇高敬意。</w:t>
      </w:r>
    </w:p>
    <w:p w14:paraId="3EE1B276">
      <w:pPr>
        <w:rPr>
          <w:rFonts w:hint="eastAsia"/>
          <w:lang w:eastAsia="zh-CN"/>
        </w:rPr>
      </w:pPr>
    </w:p>
    <w:p w14:paraId="57512019">
      <w:pPr>
        <w:rPr>
          <w:rFonts w:hint="eastAsia"/>
          <w:lang w:eastAsia="zh-CN"/>
        </w:rPr>
      </w:pPr>
    </w:p>
    <w:p w14:paraId="186F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zhāng bèi jǐng hé nèi róng jiǎn shù</w:t>
      </w:r>
    </w:p>
    <w:p w14:paraId="192A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创作于1951年，当时正值抗美援朝战争时期。魏巍深入前线采访，亲身感受到志愿军战士们的英勇和无畏精神，于是写下了这篇感人至深的文章。文中通过多个真实的故事，展现了战士们为了国家和人民的利益，不惜牺牲自己的高尚品质。</w:t>
      </w:r>
    </w:p>
    <w:p w14:paraId="45E6FA61">
      <w:pPr>
        <w:rPr>
          <w:rFonts w:hint="eastAsia"/>
          <w:lang w:eastAsia="zh-CN"/>
        </w:rPr>
      </w:pPr>
    </w:p>
    <w:p w14:paraId="30B3D0AF">
      <w:pPr>
        <w:rPr>
          <w:rFonts w:hint="eastAsia"/>
          <w:lang w:eastAsia="zh-CN"/>
        </w:rPr>
      </w:pPr>
    </w:p>
    <w:p w14:paraId="62F0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shuí shì zuì kě ài de rén de pīn yīn xiě fǎ</w:t>
      </w:r>
    </w:p>
    <w:p w14:paraId="7848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“谁是最可爱的人”的标准拼音写法为：shuí shì zuì kě ài de rén。其中每个字的声调分别为：shuí（第二声）、shì（第四声）、zuì（第四声）、kě（第三声）、ài（第四声）、de（轻声）、rén（第二声）。</w:t>
      </w:r>
    </w:p>
    <w:p w14:paraId="2A3777A7">
      <w:pPr>
        <w:rPr>
          <w:rFonts w:hint="eastAsia"/>
          <w:lang w:eastAsia="zh-CN"/>
        </w:rPr>
      </w:pPr>
    </w:p>
    <w:p w14:paraId="4480EAA7">
      <w:pPr>
        <w:rPr>
          <w:rFonts w:hint="eastAsia"/>
          <w:lang w:eastAsia="zh-CN"/>
        </w:rPr>
      </w:pPr>
    </w:p>
    <w:p w14:paraId="7B54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diǎn zì cí de pīn yīn fēn xī</w:t>
      </w:r>
    </w:p>
    <w:p w14:paraId="2F1F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在学习过程中，学生需要注意一些重点词语的拼音写法，例如：“可爱”写作kě ài，“的人”写作de rén。要注意“的”在这里读作轻声，不能带调号。“最”字的拼音zuì带有第四声，表示语气强烈。</w:t>
      </w:r>
    </w:p>
    <w:p w14:paraId="66303A60">
      <w:pPr>
        <w:rPr>
          <w:rFonts w:hint="eastAsia"/>
          <w:lang w:eastAsia="zh-CN"/>
        </w:rPr>
      </w:pPr>
    </w:p>
    <w:p w14:paraId="63F127BE">
      <w:pPr>
        <w:rPr>
          <w:rFonts w:hint="eastAsia"/>
          <w:lang w:eastAsia="zh-CN"/>
        </w:rPr>
      </w:pPr>
    </w:p>
    <w:p w14:paraId="7431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xué xí běn wén de yì yì </w:t>
      </w:r>
    </w:p>
    <w:p w14:paraId="4E1F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通过学习《谁是最可爱的人》，学生不仅能提高语文阅读理解能力，还能增强爱国主义情感，了解历史背景下的英雄事迹。掌握正确的拼音写法也有助于提升语言表达能力和书写规范。</w:t>
      </w:r>
    </w:p>
    <w:p w14:paraId="3A5BFE7A">
      <w:pPr>
        <w:rPr>
          <w:rFonts w:hint="eastAsia"/>
          <w:lang w:eastAsia="zh-CN"/>
        </w:rPr>
      </w:pPr>
    </w:p>
    <w:p w14:paraId="795C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1E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61425997CB5740B890BA956B32F0EEB1_12</vt:lpwstr>
  </property>
</Properties>
</file>