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E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七年级下册《谁是最可爱的人》生字词拼音解释</w:t>
      </w:r>
    </w:p>
    <w:p w14:paraId="131797A6">
      <w:pPr>
        <w:rPr>
          <w:rFonts w:hint="eastAsia"/>
          <w:lang w:eastAsia="zh-CN"/>
        </w:rPr>
      </w:pPr>
    </w:p>
    <w:p w14:paraId="5AC8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《谁是最可爱的人》是魏巍创作的一篇感人至深的报告文学作品，被收录在七年级语文教材中。文章通过描写抗美援朝战争中志愿军战士的英勇事迹，讴歌了他们无私奉献、不怕牺牲的精神。</w:t>
      </w:r>
    </w:p>
    <w:p w14:paraId="4B690518">
      <w:pPr>
        <w:rPr>
          <w:rFonts w:hint="eastAsia"/>
          <w:lang w:eastAsia="zh-CN"/>
        </w:rPr>
      </w:pPr>
    </w:p>
    <w:p w14:paraId="6A107EC7">
      <w:pPr>
        <w:rPr>
          <w:rFonts w:hint="eastAsia"/>
          <w:lang w:eastAsia="zh-CN"/>
        </w:rPr>
      </w:pPr>
    </w:p>
    <w:p w14:paraId="2FBE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重要生字词及其拼音解释</w:t>
      </w:r>
    </w:p>
    <w:p w14:paraId="2BB9A666">
      <w:pPr>
        <w:rPr>
          <w:rFonts w:hint="eastAsia"/>
          <w:lang w:eastAsia="zh-CN"/>
        </w:rPr>
      </w:pPr>
    </w:p>
    <w:p w14:paraId="2B6B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学习这篇课文时，掌握相关的生字词对于理解文章内容至关重要。以下是文中出现的一些重点词语及其拼音和解释：</w:t>
      </w:r>
    </w:p>
    <w:p w14:paraId="6F69F819">
      <w:pPr>
        <w:rPr>
          <w:rFonts w:hint="eastAsia"/>
          <w:lang w:eastAsia="zh-CN"/>
        </w:rPr>
      </w:pPr>
    </w:p>
    <w:p w14:paraId="0F753743">
      <w:pPr>
        <w:rPr>
          <w:rFonts w:hint="eastAsia"/>
          <w:lang w:eastAsia="zh-CN"/>
        </w:rPr>
      </w:pPr>
    </w:p>
    <w:p w14:paraId="01EB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玷污（diàn wū）</w:t>
      </w:r>
    </w:p>
    <w:p w14:paraId="459B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玷污：指使纯洁的东西受到污染，常用于比喻名誉、品格等被损害。例如：“他从未让自己的名声被玷污。”</w:t>
      </w:r>
    </w:p>
    <w:p w14:paraId="18544221">
      <w:pPr>
        <w:rPr>
          <w:rFonts w:hint="eastAsia"/>
          <w:lang w:eastAsia="zh-CN"/>
        </w:rPr>
      </w:pPr>
    </w:p>
    <w:p w14:paraId="55E1EA91">
      <w:pPr>
        <w:rPr>
          <w:rFonts w:hint="eastAsia"/>
          <w:lang w:eastAsia="zh-CN"/>
        </w:rPr>
      </w:pPr>
    </w:p>
    <w:p w14:paraId="7009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淳朴（chún pǔ）</w:t>
      </w:r>
    </w:p>
    <w:p w14:paraId="13CC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淳朴：形容人或事物质朴、纯真，没有虚伪和做作。如：“这位老人性格淳朴，深受大家喜爱。”</w:t>
      </w:r>
    </w:p>
    <w:p w14:paraId="69812659">
      <w:pPr>
        <w:rPr>
          <w:rFonts w:hint="eastAsia"/>
          <w:lang w:eastAsia="zh-CN"/>
        </w:rPr>
      </w:pPr>
    </w:p>
    <w:p w14:paraId="41829A36">
      <w:pPr>
        <w:rPr>
          <w:rFonts w:hint="eastAsia"/>
          <w:lang w:eastAsia="zh-CN"/>
        </w:rPr>
      </w:pPr>
    </w:p>
    <w:p w14:paraId="127C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慷慨激昂（kāng kǎi jī áng）</w:t>
      </w:r>
    </w:p>
    <w:p w14:paraId="22D6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慷慨激昂：形容情绪激动、充满正气的样子。多用于表达强烈的爱国情感或正义感。例如：“他在演讲中慷慨激昂，打动了全场观众。”</w:t>
      </w:r>
    </w:p>
    <w:p w14:paraId="44EC0995">
      <w:pPr>
        <w:rPr>
          <w:rFonts w:hint="eastAsia"/>
          <w:lang w:eastAsia="zh-CN"/>
        </w:rPr>
      </w:pPr>
    </w:p>
    <w:p w14:paraId="274C496F">
      <w:pPr>
        <w:rPr>
          <w:rFonts w:hint="eastAsia"/>
          <w:lang w:eastAsia="zh-CN"/>
        </w:rPr>
      </w:pPr>
    </w:p>
    <w:p w14:paraId="6045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骤然（zhòu rán）</w:t>
      </w:r>
    </w:p>
    <w:p w14:paraId="17C0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骤然：意思是突然地、出乎意料地发生。如：“天空骤然变暗，仿佛要下雨了。”</w:t>
      </w:r>
    </w:p>
    <w:p w14:paraId="7721724B">
      <w:pPr>
        <w:rPr>
          <w:rFonts w:hint="eastAsia"/>
          <w:lang w:eastAsia="zh-CN"/>
        </w:rPr>
      </w:pPr>
    </w:p>
    <w:p w14:paraId="05FF586D">
      <w:pPr>
        <w:rPr>
          <w:rFonts w:hint="eastAsia"/>
          <w:lang w:eastAsia="zh-CN"/>
        </w:rPr>
      </w:pPr>
    </w:p>
    <w:p w14:paraId="0575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俯首帖耳（fǔ shǒu tiē ěr）</w:t>
      </w:r>
    </w:p>
    <w:p w14:paraId="3D3D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俯首帖耳：形容非常顺从或驯服的样子。常用来形容动物或人在权威面前低头服从的状态。</w:t>
      </w:r>
    </w:p>
    <w:p w14:paraId="05D30F60">
      <w:pPr>
        <w:rPr>
          <w:rFonts w:hint="eastAsia"/>
          <w:lang w:eastAsia="zh-CN"/>
        </w:rPr>
      </w:pPr>
    </w:p>
    <w:p w14:paraId="5E737B61">
      <w:pPr>
        <w:rPr>
          <w:rFonts w:hint="eastAsia"/>
          <w:lang w:eastAsia="zh-CN"/>
        </w:rPr>
      </w:pPr>
    </w:p>
    <w:p w14:paraId="61B3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豁亮（huō liàng）</w:t>
      </w:r>
    </w:p>
    <w:p w14:paraId="4F7B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豁亮：形容地方开阔明亮，也引申为心情明朗、轻松。例如：“推开窗户，屋内顿时豁亮起来。”</w:t>
      </w:r>
    </w:p>
    <w:p w14:paraId="3B4F68D2">
      <w:pPr>
        <w:rPr>
          <w:rFonts w:hint="eastAsia"/>
          <w:lang w:eastAsia="zh-CN"/>
        </w:rPr>
      </w:pPr>
    </w:p>
    <w:p w14:paraId="668FFBD7">
      <w:pPr>
        <w:rPr>
          <w:rFonts w:hint="eastAsia"/>
          <w:lang w:eastAsia="zh-CN"/>
        </w:rPr>
      </w:pPr>
    </w:p>
    <w:p w14:paraId="3E3E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奔腾（bēn téng）</w:t>
      </w:r>
    </w:p>
    <w:p w14:paraId="6DEA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奔腾：原指水流湍急、奔流不息，也可用来形容气势磅礴、奋勇向前的状态。如：“江水奔腾咆哮地流向远方。”</w:t>
      </w:r>
    </w:p>
    <w:p w14:paraId="55B14841">
      <w:pPr>
        <w:rPr>
          <w:rFonts w:hint="eastAsia"/>
          <w:lang w:eastAsia="zh-CN"/>
        </w:rPr>
      </w:pPr>
    </w:p>
    <w:p w14:paraId="3984FC91">
      <w:pPr>
        <w:rPr>
          <w:rFonts w:hint="eastAsia"/>
          <w:lang w:eastAsia="zh-CN"/>
        </w:rPr>
      </w:pPr>
    </w:p>
    <w:p w14:paraId="2C92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心魄（xīn pò）</w:t>
      </w:r>
    </w:p>
    <w:p w14:paraId="5DBE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心魄：泛指人的精神、灵魂。常用于描写强烈的情感冲击，如：“他的歌声震撼人心，直击心魄。”</w:t>
      </w:r>
    </w:p>
    <w:p w14:paraId="4D4F49D2">
      <w:pPr>
        <w:rPr>
          <w:rFonts w:hint="eastAsia"/>
          <w:lang w:eastAsia="zh-CN"/>
        </w:rPr>
      </w:pPr>
    </w:p>
    <w:p w14:paraId="129B444A">
      <w:pPr>
        <w:rPr>
          <w:rFonts w:hint="eastAsia"/>
          <w:lang w:eastAsia="zh-CN"/>
        </w:rPr>
      </w:pPr>
    </w:p>
    <w:p w14:paraId="3908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F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这些词语不仅有助于我们深入理解课文内容，也能提升我们的语言表达能力。希望同学们在学习《谁是最可爱的人》一文时，认真掌握这些词汇，并能在今后的学习与写作中灵活运用。</w:t>
      </w:r>
    </w:p>
    <w:p w14:paraId="53A2F86D">
      <w:pPr>
        <w:rPr>
          <w:rFonts w:hint="eastAsia"/>
          <w:lang w:eastAsia="zh-CN"/>
        </w:rPr>
      </w:pPr>
    </w:p>
    <w:p w14:paraId="0CB2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3D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9161F16BAC494405ABBAFD458976902C_12</vt:lpwstr>
  </property>
</Properties>
</file>