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3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七只小鸡在吃米的拼音</w:t>
      </w:r>
    </w:p>
    <w:p w14:paraId="5ED7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zhī xiǎo jī zài chī mǐ”这一句，描绘了一幅生机勃勃的田园景象。通过这简单的七个字，我们可以想象出七只可爱的小鸡，在农舍前或是田野间啄食谷物的画面。这个场景不仅代表了中国农村日常生活的片段，也体现了汉语中一种独特的美学——即使是最普通的景象也能蕴含着深厚的文化意义和情感。</w:t>
      </w:r>
    </w:p>
    <w:p w14:paraId="106D1258">
      <w:pPr>
        <w:rPr>
          <w:rFonts w:hint="eastAsia"/>
          <w:lang w:eastAsia="zh-CN"/>
        </w:rPr>
      </w:pPr>
    </w:p>
    <w:p w14:paraId="74846725">
      <w:pPr>
        <w:rPr>
          <w:rFonts w:hint="eastAsia"/>
          <w:lang w:eastAsia="zh-CN"/>
        </w:rPr>
      </w:pPr>
    </w:p>
    <w:p w14:paraId="56BC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小鸡与农业文化的联系</w:t>
      </w:r>
    </w:p>
    <w:p w14:paraId="18B3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农业社会中，家禽养殖是每个家庭不可或缺的一部分。小鸡作为最常见的一种家禽，它们不仅是家庭经济来源之一，也象征着繁荣与生命的延续。养鸡不仅可以为家庭提供鸡蛋和鸡肉，还能够帮助控制害虫的数量，保护农作物。因此，“七只小鸡在吃米”不仅仅是描述了一个日常生活中的画面，更深层次地反映了农业文化对于和谐自然关系的重视。</w:t>
      </w:r>
    </w:p>
    <w:p w14:paraId="55A79216">
      <w:pPr>
        <w:rPr>
          <w:rFonts w:hint="eastAsia"/>
          <w:lang w:eastAsia="zh-CN"/>
        </w:rPr>
      </w:pPr>
    </w:p>
    <w:p w14:paraId="15F520BF">
      <w:pPr>
        <w:rPr>
          <w:rFonts w:hint="eastAsia"/>
          <w:lang w:eastAsia="zh-CN"/>
        </w:rPr>
      </w:pPr>
    </w:p>
    <w:p w14:paraId="4181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5B77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对于学习汉语的人来说，“Qī zhī xiǎo jī zài chī mǐ”的发音练习是一个很好的开始。这句话包含了不同的声调和韵母，有助于初学者掌握汉语语音的基本规则。了解这类简单而生动的句子也有助于加深对中国传统文化的理解。通过这样的练习，学生不仅能提高自己的语言能力，还能更好地体验到汉语背后所承载的历史文化和民族精神。</w:t>
      </w:r>
    </w:p>
    <w:p w14:paraId="08609DD4">
      <w:pPr>
        <w:rPr>
          <w:rFonts w:hint="eastAsia"/>
          <w:lang w:eastAsia="zh-CN"/>
        </w:rPr>
      </w:pPr>
    </w:p>
    <w:p w14:paraId="68CC6067">
      <w:pPr>
        <w:rPr>
          <w:rFonts w:hint="eastAsia"/>
          <w:lang w:eastAsia="zh-CN"/>
        </w:rPr>
      </w:pPr>
    </w:p>
    <w:p w14:paraId="0B4D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从小鸡到哲学思考</w:t>
      </w:r>
    </w:p>
    <w:p w14:paraId="45B0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观察小鸡进食的过程中，我们还可以得到一些生活哲理。例如，小鸡们争先恐后地啄食，却又能彼此协调，不发生冲突，这启示我们在竞争的同时也要学会合作与分享。小鸡对食物的珍惜态度提醒我们要感恩大自然的馈赠，珍惜每一粒粮食。这样看来，“七只小鸡在吃米”虽然只是一个简单的现象，但它所传达的信息却是多层次、多维度的。</w:t>
      </w:r>
    </w:p>
    <w:p w14:paraId="5E691059">
      <w:pPr>
        <w:rPr>
          <w:rFonts w:hint="eastAsia"/>
          <w:lang w:eastAsia="zh-CN"/>
        </w:rPr>
      </w:pPr>
    </w:p>
    <w:p w14:paraId="6196B195">
      <w:pPr>
        <w:rPr>
          <w:rFonts w:hint="eastAsia"/>
          <w:lang w:eastAsia="zh-CN"/>
        </w:rPr>
      </w:pPr>
    </w:p>
    <w:p w14:paraId="70CB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0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zhī xiǎo jī zài chī mǐ”不仅仅是一句描述小鸡进食的话，它还是连接现代汉语学习者与中国古老农业文明的一座桥梁。通过学习和理解这样的句子，我们不仅能增进对中国语言文字的认识，而且可以深入探索其中蕴含的文化价值和社会意义。希望每位读者都能从中获得启发，并将这份感悟融入到日常生活中去。</w:t>
      </w:r>
    </w:p>
    <w:p w14:paraId="5E9B3A3C">
      <w:pPr>
        <w:rPr>
          <w:rFonts w:hint="eastAsia"/>
          <w:lang w:eastAsia="zh-CN"/>
        </w:rPr>
      </w:pPr>
    </w:p>
    <w:p w14:paraId="37E2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D3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2563DA9F912544AC88C44A143B2CAE1D_12</vt:lpwstr>
  </property>
</Properties>
</file>