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9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Zhú De Pin Yin Zi  </w:t>
      </w:r>
    </w:p>
    <w:p w14:paraId="4151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的拼音字”指的是汉字“逐”的汉语拼音写法，即“zhú”。在汉语中，“逐”是一个常用字，具有丰富的含义和用法。它既可以表示追逐、驱赶的意思，也可以引申为逐步、依次进行某种动作。这篇文章将围绕“逐”的基本释义、使用场景以及相关词汇展开介绍。</w:t>
      </w:r>
    </w:p>
    <w:p w14:paraId="3BCF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40EB37D">
      <w:pPr>
        <w:rPr>
          <w:rFonts w:hint="eastAsia"/>
          <w:lang w:eastAsia="zh-CN"/>
        </w:rPr>
      </w:pPr>
    </w:p>
    <w:p w14:paraId="49D5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基本释义与发音  </w:t>
      </w:r>
    </w:p>
    <w:p w14:paraId="59FC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声调为第二声。这个字最早见于小篆，其本义是追赶或驱逐。例如：“他骑马逐鹿于林间。”这里的“逐”表示追逐之意。“逐”也常用于表达逐步推进的过程，如“逐步”、“逐一”等词，均体现了一个按顺序进行的状态。</w:t>
      </w:r>
    </w:p>
    <w:p w14:paraId="6B99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DD6613A">
      <w:pPr>
        <w:rPr>
          <w:rFonts w:hint="eastAsia"/>
          <w:lang w:eastAsia="zh-CN"/>
        </w:rPr>
      </w:pPr>
    </w:p>
    <w:p w14:paraId="6CAD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常见用法与搭配  </w:t>
      </w:r>
    </w:p>
    <w:p w14:paraId="1E07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逐”经常出现在书面语和正式场合中。比如，“逐条分析”表示一条一条地进行分析；“逐字逐句”则强调对文字内容的细致阅读和理解。在成语中，“逐”也频繁出现，例如“逐鹿中原”比喻争夺天下，“舍本逐末”则用来形容做事抓不住重点。</w:t>
      </w:r>
    </w:p>
    <w:p w14:paraId="2BCA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F86F342">
      <w:pPr>
        <w:rPr>
          <w:rFonts w:hint="eastAsia"/>
          <w:lang w:eastAsia="zh-CN"/>
        </w:rPr>
      </w:pPr>
    </w:p>
    <w:p w14:paraId="5F3A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与其他汉字的组合  </w:t>
      </w:r>
    </w:p>
    <w:p w14:paraId="29E2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和其他汉字组成许多常见的词语和短语。除了前面提到的“逐步”、“逐一”之外，还有“追逐”、“驱逐”、“角逐”等。这些词语大多保留了“逐”的原始意义，即追赶或竞争。例如，“角逐”多用于比赛或竞争的场合，表示各方激烈争胜。</w:t>
      </w:r>
    </w:p>
    <w:p w14:paraId="45D5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5512EA">
      <w:pPr>
        <w:rPr>
          <w:rFonts w:hint="eastAsia"/>
          <w:lang w:eastAsia="zh-CN"/>
        </w:rPr>
      </w:pPr>
    </w:p>
    <w:p w14:paraId="243B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文化内涵与象征意义  </w:t>
      </w:r>
    </w:p>
    <w:p w14:paraId="6E63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逐”不仅是一个动词，还蕴含着一定的象征意义。比如，《庄子》中有“庖丁解牛”的典故，其中提到了“以神遇而不以目视”，这表明真正的高手不需要盲目追逐表象，而是注重内在的把握。“逐”因此也被用来反思那些过于追求外在目标而忽视内心修养的行为。</w:t>
      </w:r>
    </w:p>
    <w:p w14:paraId="1F59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6716149">
      <w:pPr>
        <w:rPr>
          <w:rFonts w:hint="eastAsia"/>
          <w:lang w:eastAsia="zh-CN"/>
        </w:rPr>
      </w:pPr>
    </w:p>
    <w:p w14:paraId="7748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6601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“逐”的拼音为“zhú”，是一个意义丰富、使用广泛的汉字。无论是在日常交流还是文学作品中，都能看到它的身影。通过了解“逐”的不同用法及其背后的文化内涵，我们可以更深入地理解汉语的魅力。</w:t>
      </w:r>
    </w:p>
    <w:p w14:paraId="686BBE63">
      <w:pPr>
        <w:rPr>
          <w:rFonts w:hint="eastAsia"/>
          <w:lang w:eastAsia="zh-CN"/>
        </w:rPr>
      </w:pPr>
    </w:p>
    <w:p w14:paraId="713B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B0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2025-08-21T08:05:11Z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100FCF1A08ED439CB58CED79F18E88CF_12</vt:lpwstr>
  </property>
</Properties>
</file>