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EA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转的拼音区别</w:t>
      </w:r>
    </w:p>
    <w:p w14:paraId="14D2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在汉语中有着丰富的含义和多样的读音，主要分为zhuǎn、zhuàn两种不同的发音。这两种读音分别代表了不同的意义与用法，在实际使用中很容易混淆，但只要细心体会它们之间的差异，便能准确地掌握其用法。</w:t>
      </w:r>
    </w:p>
    <w:p w14:paraId="58EF4C52">
      <w:pPr>
        <w:rPr>
          <w:rFonts w:hint="eastAsia"/>
          <w:lang w:eastAsia="zh-CN"/>
        </w:rPr>
      </w:pPr>
    </w:p>
    <w:p w14:paraId="0879A1B6">
      <w:pPr>
        <w:rPr>
          <w:rFonts w:hint="eastAsia"/>
          <w:lang w:eastAsia="zh-CN"/>
        </w:rPr>
      </w:pPr>
    </w:p>
    <w:p w14:paraId="70BA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基本释义与发音zhuǎn</w:t>
      </w:r>
    </w:p>
    <w:p w14:paraId="43718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的是移动、转变方向或者事情的发展变化等意思。例如，“转身”指的是改变身体的方向；“转移”意味着将某物或注意力从一个地方移到另一个地方；“转折点”则是指事物发展过程中性质发生变化的关键时刻。在这个意义上，“转”强调的是状态的变化和位置的变动。</w:t>
      </w:r>
    </w:p>
    <w:p w14:paraId="770FA6E4">
      <w:pPr>
        <w:rPr>
          <w:rFonts w:hint="eastAsia"/>
          <w:lang w:eastAsia="zh-CN"/>
        </w:rPr>
      </w:pPr>
    </w:p>
    <w:p w14:paraId="4EC2FB29">
      <w:pPr>
        <w:rPr>
          <w:rFonts w:hint="eastAsia"/>
          <w:lang w:eastAsia="zh-CN"/>
        </w:rPr>
      </w:pPr>
    </w:p>
    <w:p w14:paraId="28D5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发音zhuàn及其应用</w:t>
      </w:r>
    </w:p>
    <w:p w14:paraId="1856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zhuàn时，往往涉及到旋转或绕圈的动作。比如，“转动”描述的是物体围绕某个中心或轴线做圆周运动；“转速”是指单位时间内物体旋转的次数；“转椅”则是一种可以绕着底座旋转的椅子。这里，“转”的核心概念是围绕一个点或轴进行连续性的循环动作。</w:t>
      </w:r>
    </w:p>
    <w:p w14:paraId="616AE109">
      <w:pPr>
        <w:rPr>
          <w:rFonts w:hint="eastAsia"/>
          <w:lang w:eastAsia="zh-CN"/>
        </w:rPr>
      </w:pPr>
    </w:p>
    <w:p w14:paraId="44D691D6">
      <w:pPr>
        <w:rPr>
          <w:rFonts w:hint="eastAsia"/>
          <w:lang w:eastAsia="zh-CN"/>
        </w:rPr>
      </w:pPr>
    </w:p>
    <w:p w14:paraId="3663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区分方法与实例</w:t>
      </w:r>
    </w:p>
    <w:p w14:paraId="6B5F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要正确区分这两个读音，关键在于理解词语所表达的具体情境和动作特点。对于涉及改变方向、情况变迁的情况，倾向于使用zhuǎn；而对于描述物体旋转、环绕的动作，则多采用zhuàn。例如，“转学”（zhuǎn xué）意味着从一所学校转到另一所学校学习，属于情况的变化；而“车轮转得很快”（chē lún zhuàn de hěn kuài）中的“转”就是指车轮的快速旋转。</w:t>
      </w:r>
    </w:p>
    <w:p w14:paraId="39138BC0">
      <w:pPr>
        <w:rPr>
          <w:rFonts w:hint="eastAsia"/>
          <w:lang w:eastAsia="zh-CN"/>
        </w:rPr>
      </w:pPr>
    </w:p>
    <w:p w14:paraId="3C5E082B">
      <w:pPr>
        <w:rPr>
          <w:rFonts w:hint="eastAsia"/>
          <w:lang w:eastAsia="zh-CN"/>
        </w:rPr>
      </w:pPr>
    </w:p>
    <w:p w14:paraId="7ED3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5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不同读音反映了汉语词汇丰富性和精确性的一面。通过深入理解和练习，我们可以更好地掌握这一汉字在不同语境下的正确发音与使用，从而提高我们的语言运用能力。无论是讲述物体的物理运动，还是描述生活的各种变化，正确的发音都是我们有效沟通的重要保障。</w:t>
      </w:r>
    </w:p>
    <w:p w14:paraId="2B89ECA5">
      <w:pPr>
        <w:rPr>
          <w:rFonts w:hint="eastAsia"/>
          <w:lang w:eastAsia="zh-CN"/>
        </w:rPr>
      </w:pPr>
    </w:p>
    <w:p w14:paraId="6E8C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56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1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382CD2BA5FD14D6D99DA2E426B7D2A16_12</vt:lpwstr>
  </property>
</Properties>
</file>