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D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转弯的弯拼音怎么写</w:t>
      </w:r>
    </w:p>
    <w:p w14:paraId="4B5E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弯”字在汉语拼音中写作“wān”。这个字音属于第一声，表示一个动作或者路径由一个方向转向另一个方向。在日常生活中，“弯”是一个非常常见的汉字，广泛用于描述道路、河流、身体动作等的变化。</w:t>
      </w:r>
    </w:p>
    <w:p w14:paraId="5EED3716">
      <w:pPr>
        <w:rPr>
          <w:rFonts w:hint="eastAsia"/>
          <w:lang w:eastAsia="zh-CN"/>
        </w:rPr>
      </w:pPr>
    </w:p>
    <w:p w14:paraId="40749E4E">
      <w:pPr>
        <w:rPr>
          <w:rFonts w:hint="eastAsia"/>
          <w:lang w:eastAsia="zh-CN"/>
        </w:rPr>
      </w:pPr>
    </w:p>
    <w:p w14:paraId="3302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“弯”字的基本含义</w:t>
      </w:r>
    </w:p>
    <w:p w14:paraId="0CD7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作为动词时，通常表示改变方向的动作，比如“转弯”、“弯腰”；作为形容词时，则表示某物不是笔直的，例如“弯曲的小路”或“弯弯曲曲的河流”。无论是在口语还是书面语中，它都具有明确而丰富的表达意义。</w:t>
      </w:r>
    </w:p>
    <w:p w14:paraId="0624A42B">
      <w:pPr>
        <w:rPr>
          <w:rFonts w:hint="eastAsia"/>
          <w:lang w:eastAsia="zh-CN"/>
        </w:rPr>
      </w:pPr>
    </w:p>
    <w:p w14:paraId="421E4B80">
      <w:pPr>
        <w:rPr>
          <w:rFonts w:hint="eastAsia"/>
          <w:lang w:eastAsia="zh-CN"/>
        </w:rPr>
      </w:pPr>
    </w:p>
    <w:p w14:paraId="44B6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“弯”字的发音特点</w:t>
      </w:r>
    </w:p>
    <w:p w14:paraId="6CE5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在汉语拼音系统中，“弯”字的标准发音是“wān”，其中“w”代表的是一个半元音，而“ān”则是一个带声调的韵母。它的声调是第一声，也就是高平调，发音时要保持音调平稳且较高。</w:t>
      </w:r>
    </w:p>
    <w:p w14:paraId="1B9FD0ED">
      <w:pPr>
        <w:rPr>
          <w:rFonts w:hint="eastAsia"/>
          <w:lang w:eastAsia="zh-CN"/>
        </w:rPr>
      </w:pPr>
    </w:p>
    <w:p w14:paraId="31977B87">
      <w:pPr>
        <w:rPr>
          <w:rFonts w:hint="eastAsia"/>
          <w:lang w:eastAsia="zh-CN"/>
        </w:rPr>
      </w:pPr>
    </w:p>
    <w:p w14:paraId="0023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C80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可以与其他汉字组合成多个常用词语，如“转弯抹角”、“弯道超车”、“弯腰驼背”等。这些词语不仅在文学作品中频繁出现，在日常生活交流中也十分常见。掌握“弯”字的正确发音和使用方式，有助于更好地理解和运用这些词汇。</w:t>
      </w:r>
    </w:p>
    <w:p w14:paraId="0AF9C844">
      <w:pPr>
        <w:rPr>
          <w:rFonts w:hint="eastAsia"/>
          <w:lang w:eastAsia="zh-CN"/>
        </w:rPr>
      </w:pPr>
    </w:p>
    <w:p w14:paraId="6EB52DBD">
      <w:pPr>
        <w:rPr>
          <w:rFonts w:hint="eastAsia"/>
          <w:lang w:eastAsia="zh-CN"/>
        </w:rPr>
      </w:pPr>
    </w:p>
    <w:p w14:paraId="4A6E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B14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弯”字的正确拼音“wān”以及其书写结构是非常重要的。可以通过反复练习书写、结合具体例句进行记忆，或者利用图像联想的方法来加深印象。例如，想象一条蜿蜒的小路，帮助理解并记住“弯”字的意义。</w:t>
      </w:r>
    </w:p>
    <w:p w14:paraId="75A3D3E5">
      <w:pPr>
        <w:rPr>
          <w:rFonts w:hint="eastAsia"/>
          <w:lang w:eastAsia="zh-CN"/>
        </w:rPr>
      </w:pPr>
    </w:p>
    <w:p w14:paraId="7773573B">
      <w:pPr>
        <w:rPr>
          <w:rFonts w:hint="eastAsia"/>
          <w:lang w:eastAsia="zh-CN"/>
        </w:rPr>
      </w:pPr>
    </w:p>
    <w:p w14:paraId="5ED5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B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“转弯”的“弯”字拼音为“wān”，是一个多义字，既可以作动词也可以作形容词使用。通过了解它的发音规则和常见用法，可以帮助我们更准确地进行语言表达和交流。</w:t>
      </w:r>
    </w:p>
    <w:p w14:paraId="092AD550">
      <w:pPr>
        <w:rPr>
          <w:rFonts w:hint="eastAsia"/>
          <w:lang w:eastAsia="zh-CN"/>
        </w:rPr>
      </w:pPr>
    </w:p>
    <w:p w14:paraId="4CD3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1E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D1B30D7CB5194BA1A26DFD01618B84C6_12</vt:lpwstr>
  </property>
</Properties>
</file>