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9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</w:t>
      </w:r>
    </w:p>
    <w:p w14:paraId="55EE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汉语中一个非常常见的动词，其拼音写作“zhuǎn”或“zhuàn”，具体取决于它在句子中的含义和用法。这个字涵盖了多种意思，包括改变方向、位置的变化、事情的发展变化等。正确地掌握它的拼音以及使用方法，对于学习汉语的人来说至关重要。</w:t>
      </w:r>
    </w:p>
    <w:p w14:paraId="7F53B576">
      <w:pPr>
        <w:rPr>
          <w:rFonts w:hint="eastAsia"/>
          <w:lang w:eastAsia="zh-CN"/>
        </w:rPr>
      </w:pPr>
    </w:p>
    <w:p w14:paraId="5BB53601">
      <w:pPr>
        <w:rPr>
          <w:rFonts w:hint="eastAsia"/>
          <w:lang w:eastAsia="zh-CN"/>
        </w:rPr>
      </w:pPr>
    </w:p>
    <w:p w14:paraId="6866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基本释义与拼音使用</w:t>
      </w:r>
    </w:p>
    <w:p w14:paraId="59C1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表示移动、改变方向或者位置时，“转”通常读作“zhuǎn”。例如，“转弯”（wān）指的是改变行进的方向；而“转身”则意味着改变身体的方向。另一方面，当描述旋转、环绕或者循环的意义时，比如“车轮转动”、“地球自转”，这时“转”的拼音为“zhuàn”。理解这两种发音的区别及其应用场景，有助于更加精准地运用词汇表达思想。</w:t>
      </w:r>
    </w:p>
    <w:p w14:paraId="40E7E415">
      <w:pPr>
        <w:rPr>
          <w:rFonts w:hint="eastAsia"/>
          <w:lang w:eastAsia="zh-CN"/>
        </w:rPr>
      </w:pPr>
    </w:p>
    <w:p w14:paraId="1C063C37">
      <w:pPr>
        <w:rPr>
          <w:rFonts w:hint="eastAsia"/>
          <w:lang w:eastAsia="zh-CN"/>
        </w:rPr>
      </w:pPr>
    </w:p>
    <w:p w14:paraId="6205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多音字的魅力与挑战</w:t>
      </w:r>
    </w:p>
    <w:p w14:paraId="7382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多音字，“转”不仅体现了汉字丰富的语义层次，同时也给学习者带来了挑战。不同的发音对应着不同的意义，这要求学习者不仅要记住字形，还要理解并区分其在不同语境下的准确发音及含义。通过大量的阅读和实际应用，可以逐步增强对这类多音字的理解与记忆。</w:t>
      </w:r>
    </w:p>
    <w:p w14:paraId="77EE5CE4">
      <w:pPr>
        <w:rPr>
          <w:rFonts w:hint="eastAsia"/>
          <w:lang w:eastAsia="zh-CN"/>
        </w:rPr>
      </w:pPr>
    </w:p>
    <w:p w14:paraId="5F0597C5">
      <w:pPr>
        <w:rPr>
          <w:rFonts w:hint="eastAsia"/>
          <w:lang w:eastAsia="zh-CN"/>
        </w:rPr>
      </w:pPr>
    </w:p>
    <w:p w14:paraId="6BA4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文化背景中的“转”字</w:t>
      </w:r>
    </w:p>
    <w:p w14:paraId="459A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也有着特殊的文化含义。例如，在传统哲学中，“转”象征着事物的变迁与发展，如命运的转折点。在佛教术语中，“转世”一词描述了生命轮回的概念，这里的“转”同样读作“zhuǎn”，表达了从一种状态向另一种状态过渡的过程。这些文化内涵丰富了“转”字的意义，使其不仅仅是一个简单的动词。</w:t>
      </w:r>
    </w:p>
    <w:p w14:paraId="1FEE6F8F">
      <w:pPr>
        <w:rPr>
          <w:rFonts w:hint="eastAsia"/>
          <w:lang w:eastAsia="zh-CN"/>
        </w:rPr>
      </w:pPr>
    </w:p>
    <w:p w14:paraId="5430C536">
      <w:pPr>
        <w:rPr>
          <w:rFonts w:hint="eastAsia"/>
          <w:lang w:eastAsia="zh-CN"/>
        </w:rPr>
      </w:pPr>
    </w:p>
    <w:p w14:paraId="5D76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FCF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不同读音和用法，建议学习者可以通过造句的方式加深印象。例如：“他在这个路口需要左转。”这里强调的是方向的变化，因此读作“zhuǎn”。又如：“风扇正在快速转动。”这里指的是物体围绕中心轴旋转的动作，所以应读作“zhuàn”。通过这种方式，结合上下文来练习发音和用法，可以帮助学习者更自然流畅地使用这一词汇。</w:t>
      </w:r>
    </w:p>
    <w:p w14:paraId="36E23E0E">
      <w:pPr>
        <w:rPr>
          <w:rFonts w:hint="eastAsia"/>
          <w:lang w:eastAsia="zh-CN"/>
        </w:rPr>
      </w:pPr>
    </w:p>
    <w:p w14:paraId="0BFF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23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79D5074DBED54115995562372F33E440_12</vt:lpwstr>
  </property>
</Properties>
</file>