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0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贮的拼音和组词怎么写的</w:t>
      </w:r>
    </w:p>
    <w:p w14:paraId="1A03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“贮”是一个常见的汉字，读音为zhù。这个字在现代汉语中使用频率不算特别高，但在一些书面语或成语中却经常出现。掌握它的正确拼音和常见组词，有助于提升语言表达的准确性和丰富性。</w:t>
      </w:r>
    </w:p>
    <w:p w14:paraId="3F123295">
      <w:pPr>
        <w:rPr>
          <w:rFonts w:hint="eastAsia"/>
          <w:lang w:eastAsia="zh-CN"/>
        </w:rPr>
      </w:pPr>
    </w:p>
    <w:p w14:paraId="3AFB4F4F">
      <w:pPr>
        <w:rPr>
          <w:rFonts w:hint="eastAsia"/>
          <w:lang w:eastAsia="zh-CN"/>
        </w:rPr>
      </w:pPr>
    </w:p>
    <w:p w14:paraId="5891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</w:t>
      </w:r>
    </w:p>
    <w:p w14:paraId="5B2C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“贮”字的基本意思是储存、存放，表示把某种物品保存起来以备将来使用。例如粮食、物资等都可以用“贮”来描述其存储状态。这个字多用于正式或书面语境中，较少出现在口语中。</w:t>
      </w:r>
    </w:p>
    <w:p w14:paraId="1FE8B6D6">
      <w:pPr>
        <w:rPr>
          <w:rFonts w:hint="eastAsia"/>
          <w:lang w:eastAsia="zh-CN"/>
        </w:rPr>
      </w:pPr>
    </w:p>
    <w:p w14:paraId="0936BE01">
      <w:pPr>
        <w:rPr>
          <w:rFonts w:hint="eastAsia"/>
          <w:lang w:eastAsia="zh-CN"/>
        </w:rPr>
      </w:pPr>
    </w:p>
    <w:p w14:paraId="33840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“贮”的拼音写法</w:t>
      </w:r>
    </w:p>
    <w:p w14:paraId="6DAE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“贮”的标准普通话拼音是zhù，声调为第四声。书写时要注意声母“zh”与韵母“u”的拼读组合，避免误读成其他相近发音如zù或zhū。</w:t>
      </w:r>
    </w:p>
    <w:p w14:paraId="41C3397C">
      <w:pPr>
        <w:rPr>
          <w:rFonts w:hint="eastAsia"/>
          <w:lang w:eastAsia="zh-CN"/>
        </w:rPr>
      </w:pPr>
    </w:p>
    <w:p w14:paraId="46ABCAAA">
      <w:pPr>
        <w:rPr>
          <w:rFonts w:hint="eastAsia"/>
          <w:lang w:eastAsia="zh-CN"/>
        </w:rPr>
      </w:pPr>
    </w:p>
    <w:p w14:paraId="36AF9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“贮”的常见组词</w:t>
      </w:r>
    </w:p>
    <w:p w14:paraId="2D78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在实际应用中，“贮”常与其他字组成词语，表达更具体的含义。常见的组词包括：</w:t>
      </w:r>
    </w:p>
    <w:p w14:paraId="1798AABB">
      <w:pPr>
        <w:rPr>
          <w:rFonts w:hint="eastAsia"/>
          <w:lang w:eastAsia="zh-CN"/>
        </w:rPr>
      </w:pPr>
    </w:p>
    <w:p w14:paraId="13DA2411">
      <w:pPr>
        <w:rPr>
          <w:rFonts w:hint="eastAsia"/>
          <w:lang w:eastAsia="zh-CN"/>
        </w:rPr>
      </w:pPr>
    </w:p>
    <w:p w14:paraId="7783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贮藏：指将物品妥善保存，防止损坏或变质。</w:t>
      </w:r>
    </w:p>
    <w:p w14:paraId="7037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贮存：强调对物品的储备和保存。</w:t>
      </w:r>
    </w:p>
    <w:p w14:paraId="3999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贮货：指储存在仓库中的货物。</w:t>
      </w:r>
    </w:p>
    <w:p w14:paraId="1851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贮运：表示储存并运输的过程。</w:t>
      </w:r>
    </w:p>
    <w:p w14:paraId="0E63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贮量：表示储存的数量。</w:t>
      </w:r>
    </w:p>
    <w:p w14:paraId="5F3E4D73">
      <w:pPr>
        <w:rPr>
          <w:rFonts w:hint="eastAsia"/>
          <w:lang w:eastAsia="zh-CN"/>
        </w:rPr>
      </w:pPr>
    </w:p>
    <w:p w14:paraId="569E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这些词语广泛应用于农业、物流、工业等领域。</w:t>
      </w:r>
    </w:p>
    <w:p w14:paraId="34C71B6B">
      <w:pPr>
        <w:rPr>
          <w:rFonts w:hint="eastAsia"/>
          <w:lang w:eastAsia="zh-CN"/>
        </w:rPr>
      </w:pPr>
    </w:p>
    <w:p w14:paraId="1E281B81">
      <w:pPr>
        <w:rPr>
          <w:rFonts w:hint="eastAsia"/>
          <w:lang w:eastAsia="zh-CN"/>
        </w:rPr>
      </w:pPr>
    </w:p>
    <w:p w14:paraId="38E7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如何正确使用“贮”字</w:t>
      </w:r>
    </w:p>
    <w:p w14:paraId="231E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在写作或阅读中遇到“贮”字时，要根据上下文判断其具体含义。它通常用于描述静态的储存行为，而不是动态的搬运或使用过程。例如：“粮仓里贮藏着大量的小麦。”这样的句子就非常贴切。</w:t>
      </w:r>
    </w:p>
    <w:p w14:paraId="25600DFA">
      <w:pPr>
        <w:rPr>
          <w:rFonts w:hint="eastAsia"/>
          <w:lang w:eastAsia="zh-CN"/>
        </w:rPr>
      </w:pPr>
    </w:p>
    <w:p w14:paraId="03E0D361">
      <w:pPr>
        <w:rPr>
          <w:rFonts w:hint="eastAsia"/>
          <w:lang w:eastAsia="zh-CN"/>
        </w:rPr>
      </w:pPr>
    </w:p>
    <w:p w14:paraId="771D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4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通过了解“贮”的拼音和常用组词，我们可以更好地掌握这个汉字的用法。它不仅在日常生活中有实际应用价值，在学习语文和写作方面也具有重要意义。</w:t>
      </w:r>
    </w:p>
    <w:p w14:paraId="6515073E">
      <w:pPr>
        <w:rPr>
          <w:rFonts w:hint="eastAsia"/>
          <w:lang w:eastAsia="zh-CN"/>
        </w:rPr>
      </w:pPr>
    </w:p>
    <w:p w14:paraId="75E9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AB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0F1F021DD66B49DE82E38CBE24010A36_12</vt:lpwstr>
  </property>
</Properties>
</file>