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F74A8">
      <w:pPr>
        <w:rPr>
          <w:rFonts w:hint="eastAsia"/>
          <w:lang w:eastAsia="zh-CN"/>
        </w:rPr>
      </w:pPr>
      <w:bookmarkStart w:id="0" w:name="_GoBack"/>
      <w:bookmarkEnd w:id="0"/>
      <w:r>
        <w:rPr>
          <w:rFonts w:hint="eastAsia"/>
          <w:lang w:eastAsia="zh-CN"/>
        </w:rPr>
        <w:t>诸葛雪用的拼音怎么写</w:t>
      </w:r>
    </w:p>
    <w:p w14:paraId="4416AC3F">
      <w:pPr>
        <w:rPr>
          <w:rFonts w:hint="eastAsia"/>
          <w:lang w:eastAsia="zh-CN"/>
        </w:rPr>
      </w:pPr>
      <w:r>
        <w:rPr>
          <w:rFonts w:hint="eastAsia"/>
          <w:lang w:eastAsia="zh-CN"/>
        </w:rPr>
        <w:t>诸葛雪，若是指特定人物，其名字“诸葛雪”的拼音写作“Zhūgě Xuě”。其中，“诸葛”作为复姓，在汉语拼音中应写作“Zhūgě”，遵循了汉语拼音的基本规则。而“雪”字则相对简单，直接标注为“Xuě”。然而，值得注意的是，“诸葛”这一复姓并不常见，主要与三国时期的著名军事家诸葛亮相关联，因此在提到“诸葛雪”时，可能更多是作为一个虚构或现代的名字来考虑。</w:t>
      </w:r>
    </w:p>
    <w:p w14:paraId="3CECD584">
      <w:pPr>
        <w:rPr>
          <w:rFonts w:hint="eastAsia"/>
          <w:lang w:eastAsia="zh-CN"/>
        </w:rPr>
      </w:pPr>
    </w:p>
    <w:p w14:paraId="281974D6">
      <w:pPr>
        <w:rPr>
          <w:rFonts w:hint="eastAsia"/>
          <w:lang w:eastAsia="zh-CN"/>
        </w:rPr>
      </w:pPr>
    </w:p>
    <w:p w14:paraId="5182C488">
      <w:pPr>
        <w:rPr>
          <w:rFonts w:hint="eastAsia"/>
          <w:lang w:eastAsia="zh-CN"/>
        </w:rPr>
      </w:pPr>
      <w:r>
        <w:rPr>
          <w:rFonts w:hint="eastAsia"/>
          <w:lang w:eastAsia="zh-CN"/>
        </w:rPr>
        <w:t>复姓“诸葛”的由来及文化背景</w:t>
      </w:r>
    </w:p>
    <w:p w14:paraId="2B858FCA">
      <w:pPr>
        <w:rPr>
          <w:rFonts w:hint="eastAsia"/>
          <w:lang w:eastAsia="zh-CN"/>
        </w:rPr>
      </w:pPr>
      <w:r>
        <w:rPr>
          <w:rFonts w:hint="eastAsia"/>
          <w:lang w:eastAsia="zh-CN"/>
        </w:rPr>
        <w:t>“诸葛”这一复姓源自中国古代，据历史记载，它最早可以追溯到春秋时期。最初，“诸葛”是由两个独立的姓氏组成，分别是“诸”和“葛”。关于这一复姓的形成，有多种说法，但普遍认为与居住地有关，即家族聚居于一处被称为“诸”和“葛”的地方，久而久之便形成了独特的复姓。在中国历史上，“诸葛”这一姓氏因为诸葛亮的存在而广为人知，诸葛亮以其卓越的智慧和忠诚的形象成为了中国文化中的一个重要符号。</w:t>
      </w:r>
    </w:p>
    <w:p w14:paraId="0094C911">
      <w:pPr>
        <w:rPr>
          <w:rFonts w:hint="eastAsia"/>
          <w:lang w:eastAsia="zh-CN"/>
        </w:rPr>
      </w:pPr>
    </w:p>
    <w:p w14:paraId="33DA96EF">
      <w:pPr>
        <w:rPr>
          <w:rFonts w:hint="eastAsia"/>
          <w:lang w:eastAsia="zh-CN"/>
        </w:rPr>
      </w:pPr>
    </w:p>
    <w:p w14:paraId="3AB8CC97">
      <w:pPr>
        <w:rPr>
          <w:rFonts w:hint="eastAsia"/>
          <w:lang w:eastAsia="zh-CN"/>
        </w:rPr>
      </w:pPr>
      <w:r>
        <w:rPr>
          <w:rFonts w:hint="eastAsia"/>
          <w:lang w:eastAsia="zh-CN"/>
        </w:rPr>
        <w:t>名字“雪”的含义及其象征意义</w:t>
      </w:r>
    </w:p>
    <w:p w14:paraId="2215DD03">
      <w:pPr>
        <w:rPr>
          <w:rFonts w:hint="eastAsia"/>
          <w:lang w:eastAsia="zh-CN"/>
        </w:rPr>
      </w:pPr>
      <w:r>
        <w:rPr>
          <w:rFonts w:hint="eastAsia"/>
          <w:lang w:eastAsia="zh-CN"/>
        </w:rPr>
        <w:t>在中国文化中，“雪”不仅仅是一种自然现象，更蕴含着丰富的文化内涵和象征意义。“雪”通常与纯洁、清新以及寒冷联系在一起，常被用来比喻人心灵的纯净无暇或是环境的清冷高洁。雪也是诗人和文人墨客钟爱的主题之一，从古至今无数诗词歌赋都以雪为主题，表达了人们对自然美景的赞美之情。对于名为“雪”的人来说，这个名字往往寄托了父母对孩子纯真、善良品质的美好祝愿。</w:t>
      </w:r>
    </w:p>
    <w:p w14:paraId="7812C50A">
      <w:pPr>
        <w:rPr>
          <w:rFonts w:hint="eastAsia"/>
          <w:lang w:eastAsia="zh-CN"/>
        </w:rPr>
      </w:pPr>
    </w:p>
    <w:p w14:paraId="323E9FFA">
      <w:pPr>
        <w:rPr>
          <w:rFonts w:hint="eastAsia"/>
          <w:lang w:eastAsia="zh-CN"/>
        </w:rPr>
      </w:pPr>
    </w:p>
    <w:p w14:paraId="66A0EE45">
      <w:pPr>
        <w:rPr>
          <w:rFonts w:hint="eastAsia"/>
          <w:lang w:eastAsia="zh-CN"/>
        </w:rPr>
      </w:pPr>
      <w:r>
        <w:rPr>
          <w:rFonts w:hint="eastAsia"/>
          <w:lang w:eastAsia="zh-CN"/>
        </w:rPr>
        <w:t>如何正确使用拼音标注中文姓名</w:t>
      </w:r>
    </w:p>
    <w:p w14:paraId="70196CA9">
      <w:pPr>
        <w:rPr>
          <w:rFonts w:hint="eastAsia"/>
          <w:lang w:eastAsia="zh-CN"/>
        </w:rPr>
      </w:pPr>
      <w:r>
        <w:rPr>
          <w:rFonts w:hint="eastAsia"/>
          <w:lang w:eastAsia="zh-CN"/>
        </w:rPr>
        <w:t>对于中文姓名的拼音标注，需遵循一定的规则。姓通常位于名之前，并且姓与名之间需要分开标注，每个汉字对应相应的拼音，如“诸葛雪”应写作“Zhūgě Xuě”。拼音的首字母大写是一个基本规范，这不仅适用于姓，也适用于名。当涉及到复姓时，比如“诸葛”，应将整个复姓视为一个整体，其后的名则单独标注。正确的拼音标注有助于外国人更好地理解和发音，同时也体现了汉语拼音体系的规范化和标准化。</w:t>
      </w:r>
    </w:p>
    <w:p w14:paraId="65A86699">
      <w:pPr>
        <w:rPr>
          <w:rFonts w:hint="eastAsia"/>
          <w:lang w:eastAsia="zh-CN"/>
        </w:rPr>
      </w:pPr>
    </w:p>
    <w:p w14:paraId="49CE5147">
      <w:pPr>
        <w:rPr>
          <w:rFonts w:hint="eastAsia"/>
          <w:lang w:eastAsia="zh-CN"/>
        </w:rPr>
      </w:pPr>
      <w:r>
        <w:rPr>
          <w:rFonts w:hint="eastAsia"/>
          <w:lang w:eastAsia="zh-CN"/>
        </w:rPr>
        <w:t>本文是由每日作文网(2345lzwz.com)为大家创作</w:t>
      </w:r>
    </w:p>
    <w:p w14:paraId="165D53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1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2025-08-21T08:05:06Z</dcterms:created>
  <cp:lastModifiedBy>Administrator</cp:lastModifiedBy>
  <dcterms:modified xsi:type="dcterms:W3CDTF">2025-08-21T08:05:06Z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F145AAB67289495298DC130241CC0D20_12</vt:lpwstr>
  </property>
</Properties>
</file>