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89C5D">
      <w:pPr>
        <w:rPr>
          <w:rFonts w:hint="eastAsia"/>
          <w:lang w:eastAsia="zh-CN"/>
        </w:rPr>
      </w:pPr>
      <w:bookmarkStart w:id="0" w:name="_GoBack"/>
      <w:bookmarkEnd w:id="0"/>
      <w:r>
        <w:rPr>
          <w:rFonts w:hint="eastAsia"/>
          <w:lang w:eastAsia="zh-CN"/>
        </w:rPr>
        <w:t>诸葛的拼音是什么</w:t>
      </w:r>
    </w:p>
    <w:p w14:paraId="0E46740A">
      <w:pPr>
        <w:rPr>
          <w:rFonts w:hint="eastAsia"/>
          <w:lang w:eastAsia="zh-CN"/>
        </w:rPr>
      </w:pPr>
      <w:r>
        <w:rPr>
          <w:rFonts w:hint="eastAsia"/>
          <w:lang w:eastAsia="zh-CN"/>
        </w:rPr>
        <w:t>诸葛是中国历史上一个非常著名的姓氏，尤其因为三国时期的诸葛亮而广为人知。诸葛这个姓氏的拼音是“Zhūgě”。在汉语拼音系统中，“Zh”表示一个带有卷舌动作的发音，类似于英语中的“j”，但舌尖需顶住上前牙，形成气流摩擦发声；“u”发的是类似于英语单词“too”中的“oo”的音；“g”是一个普通的浊辅音，发音时声带振动；“e”则接近于英语单词“bed”中的“e”的发音。因此，当人们用拼音来书写诸葛这个姓氏时，应该写作“Zhūgě”，其中声调符号表明了每个音节的声调。</w:t>
      </w:r>
    </w:p>
    <w:p w14:paraId="40A76EE6">
      <w:pPr>
        <w:rPr>
          <w:rFonts w:hint="eastAsia"/>
          <w:lang w:eastAsia="zh-CN"/>
        </w:rPr>
      </w:pPr>
    </w:p>
    <w:p w14:paraId="152D355A">
      <w:pPr>
        <w:rPr>
          <w:rFonts w:hint="eastAsia"/>
          <w:lang w:eastAsia="zh-CN"/>
        </w:rPr>
      </w:pPr>
    </w:p>
    <w:p w14:paraId="23695219">
      <w:pPr>
        <w:rPr>
          <w:rFonts w:hint="eastAsia"/>
          <w:lang w:eastAsia="zh-CN"/>
        </w:rPr>
      </w:pPr>
      <w:r>
        <w:rPr>
          <w:rFonts w:hint="eastAsia"/>
          <w:lang w:eastAsia="zh-CN"/>
        </w:rPr>
        <w:t>诸葛姓氏的历史背景</w:t>
      </w:r>
    </w:p>
    <w:p w14:paraId="04F5D1C1">
      <w:pPr>
        <w:rPr>
          <w:rFonts w:hint="eastAsia"/>
          <w:lang w:eastAsia="zh-CN"/>
        </w:rPr>
      </w:pPr>
      <w:r>
        <w:rPr>
          <w:rFonts w:hint="eastAsia"/>
          <w:lang w:eastAsia="zh-CN"/>
        </w:rPr>
        <w:t>诸葛这个姓氏拥有悠久的历史，它起源于古代中国。根据历史记载，诸葛家族原本居住在今天的山东省临沂市一带，后来由于各种原因逐渐迁移到其他地区。三国时期，诸葛亮作为蜀汉的重要谋士和政治家，以其卓越的政治才能和军事智慧为后世所称道。诸葛亮不仅对当时的政治局势产生了深远影响，而且也极大地提升了诸葛这个姓氏的知名度和社会地位。</w:t>
      </w:r>
    </w:p>
    <w:p w14:paraId="300F8FB0">
      <w:pPr>
        <w:rPr>
          <w:rFonts w:hint="eastAsia"/>
          <w:lang w:eastAsia="zh-CN"/>
        </w:rPr>
      </w:pPr>
    </w:p>
    <w:p w14:paraId="181A7004">
      <w:pPr>
        <w:rPr>
          <w:rFonts w:hint="eastAsia"/>
          <w:lang w:eastAsia="zh-CN"/>
        </w:rPr>
      </w:pPr>
    </w:p>
    <w:p w14:paraId="44500996">
      <w:pPr>
        <w:rPr>
          <w:rFonts w:hint="eastAsia"/>
          <w:lang w:eastAsia="zh-CN"/>
        </w:rPr>
      </w:pPr>
      <w:r>
        <w:rPr>
          <w:rFonts w:hint="eastAsia"/>
          <w:lang w:eastAsia="zh-CN"/>
        </w:rPr>
        <w:t>诸葛姓氏的文化意义</w:t>
      </w:r>
    </w:p>
    <w:p w14:paraId="0F4F1112">
      <w:pPr>
        <w:rPr>
          <w:rFonts w:hint="eastAsia"/>
          <w:lang w:eastAsia="zh-CN"/>
        </w:rPr>
      </w:pPr>
      <w:r>
        <w:rPr>
          <w:rFonts w:hint="eastAsia"/>
          <w:lang w:eastAsia="zh-CN"/>
        </w:rPr>
        <w:t>诸葛不仅仅是一个姓氏，它在中国文化中还承载着丰富的象征意义。诸葛亮的形象被广泛地描绘在文学作品、戏剧、电影和电视剧中，成为智慧和忠诚的化身。诸葛亮还因其发明创造如连弩等军事器械以及对天文学的研究而闻名，这些都进一步丰富了诸葛这一姓氏背后的文化内涵。诸葛姓氏也因此成为了学术研究、文化交流中的一个重要话题。</w:t>
      </w:r>
    </w:p>
    <w:p w14:paraId="29CB6F57">
      <w:pPr>
        <w:rPr>
          <w:rFonts w:hint="eastAsia"/>
          <w:lang w:eastAsia="zh-CN"/>
        </w:rPr>
      </w:pPr>
    </w:p>
    <w:p w14:paraId="31E85082">
      <w:pPr>
        <w:rPr>
          <w:rFonts w:hint="eastAsia"/>
          <w:lang w:eastAsia="zh-CN"/>
        </w:rPr>
      </w:pPr>
    </w:p>
    <w:p w14:paraId="4E87A18A">
      <w:pPr>
        <w:rPr>
          <w:rFonts w:hint="eastAsia"/>
          <w:lang w:eastAsia="zh-CN"/>
        </w:rPr>
      </w:pPr>
      <w:r>
        <w:rPr>
          <w:rFonts w:hint="eastAsia"/>
          <w:lang w:eastAsia="zh-CN"/>
        </w:rPr>
        <w:t>现代社会中的诸葛</w:t>
      </w:r>
    </w:p>
    <w:p w14:paraId="059CB10B">
      <w:pPr>
        <w:rPr>
          <w:rFonts w:hint="eastAsia"/>
          <w:lang w:eastAsia="zh-CN"/>
        </w:rPr>
      </w:pPr>
      <w:r>
        <w:rPr>
          <w:rFonts w:hint="eastAsia"/>
          <w:lang w:eastAsia="zh-CN"/>
        </w:rPr>
        <w:t>随着时间的推移，尽管社会发生了巨大变化，但诸葛这一姓氏依然保留着其独特的魅力和价值。现代社会中，许多姓诸葛的人活跃在各个领域，包括科技、教育、艺术等，他们通过自己的努力和成就继续书写着诸葛这个古老姓氏的新篇章。随着全球化的推进，越来越多的外国人也开始对中国文化和历史感兴趣，诸葛这个名字及其背后的故事也逐渐走向世界，让更多人了解到这个充满智慧与魅力的姓氏。</w:t>
      </w:r>
    </w:p>
    <w:p w14:paraId="09030615">
      <w:pPr>
        <w:rPr>
          <w:rFonts w:hint="eastAsia"/>
          <w:lang w:eastAsia="zh-CN"/>
        </w:rPr>
      </w:pPr>
    </w:p>
    <w:p w14:paraId="40688A70">
      <w:pPr>
        <w:rPr>
          <w:rFonts w:hint="eastAsia"/>
          <w:lang w:eastAsia="zh-CN"/>
        </w:rPr>
      </w:pPr>
      <w:r>
        <w:rPr>
          <w:rFonts w:hint="eastAsia"/>
          <w:lang w:eastAsia="zh-CN"/>
        </w:rPr>
        <w:t>本文是由每日作文网(2345lzwz.com)为大家创作</w:t>
      </w:r>
    </w:p>
    <w:p w14:paraId="6C8848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F4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2025-08-21T08:05:06Z</dcterms:created>
  <cp:lastModifiedBy>Administrator</cp:lastModifiedBy>
  <dcterms:modified xsi:type="dcterms:W3CDTF">2025-08-21T08:05:06Z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664CE1647C1F44D78EB9558005BDBA7E_12</vt:lpwstr>
  </property>
</Properties>
</file>