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3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诸葛亮用的拼音正确拼写</w:t>
      </w:r>
    </w:p>
    <w:p w14:paraId="315B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诸葛亮，作为三国时期蜀汉的重要政治家、军事家以及文学家，其名字在汉语拼音中的正确拼写是“Zhuge Liang”。其中，“Zhuge”代表他的姓氏，“Liang”则是他的名。值得注意的是，在汉语拼音系统中，姓通常在前，名在后，这与英文习惯不同。</w:t>
      </w:r>
    </w:p>
    <w:p w14:paraId="14D281CD">
      <w:pPr>
        <w:rPr>
          <w:rFonts w:hint="eastAsia"/>
          <w:lang w:eastAsia="zh-CN"/>
        </w:rPr>
      </w:pPr>
    </w:p>
    <w:p w14:paraId="06B28618">
      <w:pPr>
        <w:rPr>
          <w:rFonts w:hint="eastAsia"/>
          <w:lang w:eastAsia="zh-CN"/>
        </w:rPr>
      </w:pPr>
    </w:p>
    <w:p w14:paraId="3F62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76C8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由中华人民共和国政府于1958年正式颁布，并广泛应用于教育、媒体、信息技术等多个领域。通过学习拼音，不仅可以帮助人们准确发音，也是外国人学习中文的有效工具之一。对于像“Zhuge Liang”这样的历史人物名，正确的拼音不仅有助于准确地传播中国文化，也能增强对这些历史人物的理解和记忆。</w:t>
      </w:r>
    </w:p>
    <w:p w14:paraId="0D540E11">
      <w:pPr>
        <w:rPr>
          <w:rFonts w:hint="eastAsia"/>
          <w:lang w:eastAsia="zh-CN"/>
        </w:rPr>
      </w:pPr>
    </w:p>
    <w:p w14:paraId="153CC0C5">
      <w:pPr>
        <w:rPr>
          <w:rFonts w:hint="eastAsia"/>
          <w:lang w:eastAsia="zh-CN"/>
        </w:rPr>
      </w:pPr>
    </w:p>
    <w:p w14:paraId="44B7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“诸葛”姓氏解析</w:t>
      </w:r>
    </w:p>
    <w:p w14:paraId="6049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这个复姓在中国历史上并不常见，但因其关联到几位著名的历史人物而广为人知。“诸葛”的拼音“Zhuge”，体现了汉语拼音的一个特点：即当一个字的发音以辅音最后的总结时（如“ge”），该辅音直接跟在元音之后形成完整的音节。“Zh”表示的是一个卷舌音，这种发音方式是普通话区别于其他方言的特点之一。</w:t>
      </w:r>
    </w:p>
    <w:p w14:paraId="7CD67EE1">
      <w:pPr>
        <w:rPr>
          <w:rFonts w:hint="eastAsia"/>
          <w:lang w:eastAsia="zh-CN"/>
        </w:rPr>
      </w:pPr>
    </w:p>
    <w:p w14:paraId="798CD3E0">
      <w:pPr>
        <w:rPr>
          <w:rFonts w:hint="eastAsia"/>
          <w:lang w:eastAsia="zh-CN"/>
        </w:rPr>
      </w:pPr>
    </w:p>
    <w:p w14:paraId="01A5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“亮”名字意义</w:t>
      </w:r>
    </w:p>
    <w:p w14:paraId="6FE2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亮”，在汉语中的意思是明亮、光亮，寓意着光明磊落、智慧出众。在拼音里，“Liang”由两个音节构成：“Li”和“ang”，其中“ang”是一个后鼻音，意味着声音要从口腔的后部发出，给人以开阔、深远的感觉。将“Zhuge Liang”作为一个整体来看，这个名字不仅反映了中国传统文化中对品德高尚和个人才能的重视，也展示了汉语语音系统的独特魅力。</w:t>
      </w:r>
    </w:p>
    <w:p w14:paraId="0862A257">
      <w:pPr>
        <w:rPr>
          <w:rFonts w:hint="eastAsia"/>
          <w:lang w:eastAsia="zh-CN"/>
        </w:rPr>
      </w:pPr>
    </w:p>
    <w:p w14:paraId="23C36A66">
      <w:pPr>
        <w:rPr>
          <w:rFonts w:hint="eastAsia"/>
          <w:lang w:eastAsia="zh-CN"/>
        </w:rPr>
      </w:pPr>
    </w:p>
    <w:p w14:paraId="77B9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5C8D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历史人物的名字及其拼音，是对中国悠久历史文化的一种尊重与传承。在全球化的今天，越来越多的人开始学习汉语，掌握正确的拼音不仅是语言学习的基础，也是跨文化交流的重要桥梁。通过这种方式，我们可以更好地向世界展示中国的文化底蕴，促进不同文化间的相互理解和尊重。</w:t>
      </w:r>
    </w:p>
    <w:p w14:paraId="122C2316">
      <w:pPr>
        <w:rPr>
          <w:rFonts w:hint="eastAsia"/>
          <w:lang w:eastAsia="zh-CN"/>
        </w:rPr>
      </w:pPr>
    </w:p>
    <w:p w14:paraId="76AB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60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EB6393DE6B5E4685AB9925909446B540_12</vt:lpwstr>
  </property>
</Properties>
</file>