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E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诸葛亮怎么拼写</w:t>
      </w:r>
    </w:p>
    <w:p w14:paraId="3456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诸葛亮，作为中国古代历史上著名的政治家、军事家和文学家，其名字的拼写在现代汉语拼音中为“Zhuge Liang”。其中，“Zhuge”是复姓诸葛的拼音形式，“Liang”则是名亮的拼音。这种拼写方式遵循了汉语拼音规则，用于表示汉字发音的标准罗马化系统。</w:t>
      </w:r>
    </w:p>
    <w:p w14:paraId="64A35373">
      <w:pPr>
        <w:rPr>
          <w:rFonts w:hint="eastAsia"/>
          <w:lang w:eastAsia="zh-CN"/>
        </w:rPr>
      </w:pPr>
    </w:p>
    <w:p w14:paraId="3BE9EF8A">
      <w:pPr>
        <w:rPr>
          <w:rFonts w:hint="eastAsia"/>
          <w:lang w:eastAsia="zh-CN"/>
        </w:rPr>
      </w:pPr>
    </w:p>
    <w:p w14:paraId="4241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诸葛家族背景与历史地位</w:t>
      </w:r>
    </w:p>
    <w:p w14:paraId="5B9F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在中国历史上有着显赫的地位，尤其以诸葛亮为代表。诸葛亮出生于东汉末年的一个官宦家庭，他的智慧和策略不仅使他在三国时期的蜀汉政权中扮演了核心角色，而且让他成为了后世传颂的人物。诸葛这个姓氏的拼音拼写“Zhuge”，很好地保留了其独特的音韵特征，同时也便于国际友人理解和记忆。</w:t>
      </w:r>
    </w:p>
    <w:p w14:paraId="4F776D47">
      <w:pPr>
        <w:rPr>
          <w:rFonts w:hint="eastAsia"/>
          <w:lang w:eastAsia="zh-CN"/>
        </w:rPr>
      </w:pPr>
    </w:p>
    <w:p w14:paraId="6B8E17B2">
      <w:pPr>
        <w:rPr>
          <w:rFonts w:hint="eastAsia"/>
          <w:lang w:eastAsia="zh-CN"/>
        </w:rPr>
      </w:pPr>
    </w:p>
    <w:p w14:paraId="2056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诸葛亮的名字含义及文化影响</w:t>
      </w:r>
    </w:p>
    <w:p w14:paraId="5AF6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“亮”字意味着明亮、聪慧，寓意深远。它不仅是对诸葛亮个人才华的一种赞美，也反映了古代中国人对智慧和光明未来的向往。在文化传播过程中，“Zhuge Liang”的名字被广泛提及，无论是在文学作品、影视剧中还是学术研究里，都可见到他那充满智慧形象的身影。这个名字的拼音拼写，也成为连接古今中外文化的桥梁之一。</w:t>
      </w:r>
    </w:p>
    <w:p w14:paraId="1A95B0DE">
      <w:pPr>
        <w:rPr>
          <w:rFonts w:hint="eastAsia"/>
          <w:lang w:eastAsia="zh-CN"/>
        </w:rPr>
      </w:pPr>
    </w:p>
    <w:p w14:paraId="584ABE23">
      <w:pPr>
        <w:rPr>
          <w:rFonts w:hint="eastAsia"/>
          <w:lang w:eastAsia="zh-CN"/>
        </w:rPr>
      </w:pPr>
    </w:p>
    <w:p w14:paraId="4090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学习诸葛亮拼写的现实意义</w:t>
      </w:r>
    </w:p>
    <w:p w14:paraId="2FE9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了解并正确拼写“Zhuge Liang”，对于增进对中国历史文化知识的理解具有重要意义。在全球化的今天，越来越多的人开始对中国传统文化产生兴趣。正确掌握这一著名人物姓名的拼写方法，不仅可以帮助人们更好地记住这位伟大的战略家，也有助于促进中外文化交流，让更多人通过诸葛亮的故事领略到中华文明的魅力。</w:t>
      </w:r>
    </w:p>
    <w:p w14:paraId="19607276">
      <w:pPr>
        <w:rPr>
          <w:rFonts w:hint="eastAsia"/>
          <w:lang w:eastAsia="zh-CN"/>
        </w:rPr>
      </w:pPr>
    </w:p>
    <w:p w14:paraId="4A443E0D">
      <w:pPr>
        <w:rPr>
          <w:rFonts w:hint="eastAsia"/>
          <w:lang w:eastAsia="zh-CN"/>
        </w:rPr>
      </w:pPr>
    </w:p>
    <w:p w14:paraId="0204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6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“诸葛亮”的拼音拼写为“Zhuge Liang”，这不仅是对其个人名称的准确表述，也是中国文化元素国际化的重要体现。通过对诸葛亮及其名字背后故事的学习，我们不仅能更深入地理解中国悠久的历史文化，还能够认识到语言文字在跨文化交流中的重要性。希望更多的人能通过正确的拼写和讲述诸葛亮的故事，将这份宝贵的文化遗产传承下去。</w:t>
      </w:r>
    </w:p>
    <w:p w14:paraId="5CEDD501">
      <w:pPr>
        <w:rPr>
          <w:rFonts w:hint="eastAsia"/>
          <w:lang w:eastAsia="zh-CN"/>
        </w:rPr>
      </w:pPr>
    </w:p>
    <w:p w14:paraId="4FDC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75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5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2025-08-21T08:04:58Z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7432C98D009E405F9DDF6C9B0F9BAB8B_12</vt:lpwstr>
  </property>
</Properties>
</file>