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6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诸拼音怎么读</w:t>
      </w:r>
    </w:p>
    <w:p w14:paraId="1DFC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至关重要的。这不仅有助于提高口语表达能力，还能帮助更好地理解汉字的含义和使用。其中，“诸”字作为一个常用字，在不同的语境中有着广泛的应用。本文将详细介绍“诸”的拼音及其发音方法，帮助读者准确掌握这一汉字。</w:t>
      </w:r>
    </w:p>
    <w:p w14:paraId="004E7C5D">
      <w:pPr>
        <w:rPr>
          <w:rFonts w:hint="eastAsia"/>
          <w:lang w:eastAsia="zh-CN"/>
        </w:rPr>
      </w:pPr>
    </w:p>
    <w:p w14:paraId="4D478F0F">
      <w:pPr>
        <w:rPr>
          <w:rFonts w:hint="eastAsia"/>
          <w:lang w:eastAsia="zh-CN"/>
        </w:rPr>
      </w:pPr>
    </w:p>
    <w:p w14:paraId="4D39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“诸”的拼音简介</w:t>
      </w:r>
    </w:p>
    <w:p w14:paraId="5ABF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由声母“zh”和韵母“u”组成，属于阴平声调（第一声）。在汉语拼音体系中，声母“zh”是一个舌尖后音，发音时舌尖需贴紧硬腭前部，阻断气流，然后迅速放开，让气流冲出形成声音。而韵母“u”则要求双唇拢圆，舌头向后缩，使口腔形成一个较大的空间，从而发出清晰、响亮的声音。正确地组合这两部分，就能准确发出“诸”的拼音。</w:t>
      </w:r>
    </w:p>
    <w:p w14:paraId="24B2BC22">
      <w:pPr>
        <w:rPr>
          <w:rFonts w:hint="eastAsia"/>
          <w:lang w:eastAsia="zh-CN"/>
        </w:rPr>
      </w:pPr>
    </w:p>
    <w:p w14:paraId="28A97070">
      <w:pPr>
        <w:rPr>
          <w:rFonts w:hint="eastAsia"/>
          <w:lang w:eastAsia="zh-CN"/>
        </w:rPr>
      </w:pPr>
    </w:p>
    <w:p w14:paraId="6120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“诸”的实际发音练习</w:t>
      </w:r>
    </w:p>
    <w:p w14:paraId="03B5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诸”的发音，可以进行一些简单的练习。单独练习声母“zh”的发音，感受气流从舌尖与硬腭之间的爆破感；接着，练习韵母“u”的发音，注意保持口型的圆形，并尝试延长发音时间以增强对这个音的记忆。将两者结合在一起，反复朗读“诸”字，直到能够自然流畅地发出准确的音。</w:t>
      </w:r>
    </w:p>
    <w:p w14:paraId="73B2CA12">
      <w:pPr>
        <w:rPr>
          <w:rFonts w:hint="eastAsia"/>
          <w:lang w:eastAsia="zh-CN"/>
        </w:rPr>
      </w:pPr>
    </w:p>
    <w:p w14:paraId="42CBE4D9">
      <w:pPr>
        <w:rPr>
          <w:rFonts w:hint="eastAsia"/>
          <w:lang w:eastAsia="zh-CN"/>
        </w:rPr>
      </w:pPr>
    </w:p>
    <w:p w14:paraId="2376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“诸”在词语中的应用</w:t>
      </w:r>
    </w:p>
    <w:p w14:paraId="5969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诸”的基本发音后，我们再来看看它在实际词语中的运用。“诸”字常常用于表示众多、各种的意思，如“诸位”、“诸侯”等词。在这些词语中，“诸”的发音依旧保持不变，但通过搭配不同的字，能够传达出丰富多样的意义。因此，除了发音准确外，理解其在不同语境下的用法也是学习汉语的一个重要方面。</w:t>
      </w:r>
    </w:p>
    <w:p w14:paraId="24D5EF84">
      <w:pPr>
        <w:rPr>
          <w:rFonts w:hint="eastAsia"/>
          <w:lang w:eastAsia="zh-CN"/>
        </w:rPr>
      </w:pPr>
    </w:p>
    <w:p w14:paraId="54763C38">
      <w:pPr>
        <w:rPr>
          <w:rFonts w:hint="eastAsia"/>
          <w:lang w:eastAsia="zh-CN"/>
        </w:rPr>
      </w:pPr>
    </w:p>
    <w:p w14:paraId="2BA5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4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正确发音需要掌握好声母“zh”和韵母“u”的发音技巧以及阴平声调的抑扬顿挫。通过对“诸”的拼音学习及发音练习，不仅能提升个人的汉语水平，还能加深对中国文化的理解和欣赏。希望每位学习者都能从中受益，更加自信地使用汉语进行交流。</w:t>
      </w:r>
    </w:p>
    <w:p w14:paraId="2A3626E2">
      <w:pPr>
        <w:rPr>
          <w:rFonts w:hint="eastAsia"/>
          <w:lang w:eastAsia="zh-CN"/>
        </w:rPr>
      </w:pPr>
    </w:p>
    <w:p w14:paraId="79AB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36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063E64A843DA43EEB843A24225DFEBDD_12</vt:lpwstr>
  </property>
</Properties>
</file>