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66BC">
      <w:pPr>
        <w:rPr>
          <w:rFonts w:hint="eastAsia"/>
          <w:lang w:eastAsia="zh-CN"/>
        </w:rPr>
      </w:pPr>
      <w:bookmarkStart w:id="0" w:name="_GoBack"/>
      <w:bookmarkEnd w:id="0"/>
      <w:r>
        <w:rPr>
          <w:rFonts w:hint="eastAsia"/>
          <w:lang w:eastAsia="zh-CN"/>
        </w:rPr>
        <w:t>诸侯国拼音</w:t>
      </w:r>
    </w:p>
    <w:p w14:paraId="6D9D7B92">
      <w:pPr>
        <w:rPr>
          <w:rFonts w:hint="eastAsia"/>
          <w:lang w:eastAsia="zh-CN"/>
        </w:rPr>
      </w:pPr>
      <w:r>
        <w:rPr>
          <w:rFonts w:hint="eastAsia"/>
          <w:lang w:eastAsia="zh-CN"/>
        </w:rPr>
        <w:t>在中国历史上，诸侯国的存在是封建社会结构中一个非常重要的组成部分。它们主要出现在周朝时期，特别是东周（春秋战国）时期达到了鼎盛。在那个时代，“诸侯”指的是被中央王朝分封到各地的贵族，他们拥有自己的领地和军队，并承担着保卫国家、进贡以及服从王室命令等义务。由于这些诸侯国的名字多采用古汉语命名，因此了解和使用其拼音对于更好地学习和理解中国古代历史具有重要意义。</w:t>
      </w:r>
    </w:p>
    <w:p w14:paraId="0DE85409">
      <w:pPr>
        <w:rPr>
          <w:rFonts w:hint="eastAsia"/>
          <w:lang w:eastAsia="zh-CN"/>
        </w:rPr>
      </w:pPr>
    </w:p>
    <w:p w14:paraId="7740A1D8">
      <w:pPr>
        <w:rPr>
          <w:rFonts w:hint="eastAsia"/>
          <w:lang w:eastAsia="zh-CN"/>
        </w:rPr>
      </w:pPr>
    </w:p>
    <w:p w14:paraId="57E79075">
      <w:pPr>
        <w:rPr>
          <w:rFonts w:hint="eastAsia"/>
          <w:lang w:eastAsia="zh-CN"/>
        </w:rPr>
      </w:pPr>
      <w:r>
        <w:rPr>
          <w:rFonts w:hint="eastAsia"/>
          <w:lang w:eastAsia="zh-CN"/>
        </w:rPr>
        <w:t>诸侯国概述</w:t>
      </w:r>
    </w:p>
    <w:p w14:paraId="3C968268">
      <w:pPr>
        <w:rPr>
          <w:rFonts w:hint="eastAsia"/>
          <w:lang w:eastAsia="zh-CN"/>
        </w:rPr>
      </w:pPr>
      <w:r>
        <w:rPr>
          <w:rFonts w:hint="eastAsia"/>
          <w:lang w:eastAsia="zh-CN"/>
        </w:rPr>
        <w:t>诸侯国数量众多，遍布现今中国的大部分地区，每个诸侯国都有其独特的文化和历史背景。例如齐国（Qí Guó）、晋国（Jìn Guó）、楚国（Chǔ Guó）、秦国（Qín Guó）等，都是历史上著名的诸侯国。通过研究这些诸侯国的历史发展轨迹，可以深入了解古代中国的政治格局和社会变迁。各诸侯国之间频繁的政治联姻、军事冲突以及文化交流，也是构成中华文明多元一体特征的重要因素之一。</w:t>
      </w:r>
    </w:p>
    <w:p w14:paraId="75CD0761">
      <w:pPr>
        <w:rPr>
          <w:rFonts w:hint="eastAsia"/>
          <w:lang w:eastAsia="zh-CN"/>
        </w:rPr>
      </w:pPr>
    </w:p>
    <w:p w14:paraId="63A835E6">
      <w:pPr>
        <w:rPr>
          <w:rFonts w:hint="eastAsia"/>
          <w:lang w:eastAsia="zh-CN"/>
        </w:rPr>
      </w:pPr>
    </w:p>
    <w:p w14:paraId="5BB3BD8D">
      <w:pPr>
        <w:rPr>
          <w:rFonts w:hint="eastAsia"/>
          <w:lang w:eastAsia="zh-CN"/>
        </w:rPr>
      </w:pPr>
      <w:r>
        <w:rPr>
          <w:rFonts w:hint="eastAsia"/>
          <w:lang w:eastAsia="zh-CN"/>
        </w:rPr>
        <w:t>著名诸侯国简介</w:t>
      </w:r>
    </w:p>
    <w:p w14:paraId="1CC78754">
      <w:pPr>
        <w:rPr>
          <w:rFonts w:hint="eastAsia"/>
          <w:lang w:eastAsia="zh-CN"/>
        </w:rPr>
      </w:pPr>
      <w:r>
        <w:rPr>
          <w:rFonts w:hint="eastAsia"/>
          <w:lang w:eastAsia="zh-CN"/>
        </w:rPr>
        <w:t>让我们来看看几个较为人知的诸侯国：首先是齐国，位于今天的山东省一带，拼音为Qí Guó，它以发达的手工业和商业闻名；其次是楚国，拼音Chǔ Guó，占据长江流域大片土地，文化独特且影响深远；还有秦国，拼音Qín Guó，虽然起初并非最强大的诸侯国，但最终统一六国建立秦朝，对中国历史产生了不可磨灭的影响。通过对这些诸侯国的研究，我们不仅能了解到它们各自的发展历程，也能看到整个东周时期复杂的政治局势。</w:t>
      </w:r>
    </w:p>
    <w:p w14:paraId="29F4A87F">
      <w:pPr>
        <w:rPr>
          <w:rFonts w:hint="eastAsia"/>
          <w:lang w:eastAsia="zh-CN"/>
        </w:rPr>
      </w:pPr>
    </w:p>
    <w:p w14:paraId="290EF2F5">
      <w:pPr>
        <w:rPr>
          <w:rFonts w:hint="eastAsia"/>
          <w:lang w:eastAsia="zh-CN"/>
        </w:rPr>
      </w:pPr>
    </w:p>
    <w:p w14:paraId="7A02A8FA">
      <w:pPr>
        <w:rPr>
          <w:rFonts w:hint="eastAsia"/>
          <w:lang w:eastAsia="zh-CN"/>
        </w:rPr>
      </w:pPr>
      <w:r>
        <w:rPr>
          <w:rFonts w:hint="eastAsia"/>
          <w:lang w:eastAsia="zh-CN"/>
        </w:rPr>
        <w:t>诸侯国与现代意义</w:t>
      </w:r>
    </w:p>
    <w:p w14:paraId="5843D6C4">
      <w:pPr>
        <w:rPr>
          <w:rFonts w:hint="eastAsia"/>
          <w:lang w:eastAsia="zh-CN"/>
        </w:rPr>
      </w:pPr>
      <w:r>
        <w:rPr>
          <w:rFonts w:hint="eastAsia"/>
          <w:lang w:eastAsia="zh-CN"/>
        </w:rPr>
        <w:t>尽管诸侯国已经成为历史，但是它们留下的文化遗产仍然对现代社会有着重要影响。许多古老的成语故事来源于诸侯国之间的交往，比如“卧薪尝胆”，讲述的是越王勾践复国的故事，其中涉及到了吴国（Wú Guó）与越国（Yuè Guó）。一些地方特色文化也源于特定的诸侯国，如齐鲁文化的传承就与古代齐国密切相关。可以说，诸侯国不仅塑造了中国早期的政治版图，也为后世留下了宝贵的文化财富。</w:t>
      </w:r>
    </w:p>
    <w:p w14:paraId="2FD0D7BB">
      <w:pPr>
        <w:rPr>
          <w:rFonts w:hint="eastAsia"/>
          <w:lang w:eastAsia="zh-CN"/>
        </w:rPr>
      </w:pPr>
    </w:p>
    <w:p w14:paraId="225FDD1C">
      <w:pPr>
        <w:rPr>
          <w:rFonts w:hint="eastAsia"/>
          <w:lang w:eastAsia="zh-CN"/>
        </w:rPr>
      </w:pPr>
      <w:r>
        <w:rPr>
          <w:rFonts w:hint="eastAsia"/>
          <w:lang w:eastAsia="zh-CN"/>
        </w:rPr>
        <w:t>本文是由每日作文网(2345lzwz.com)为大家创作</w:t>
      </w:r>
    </w:p>
    <w:p w14:paraId="3A69F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E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2025-08-21T08:04:33Z</dcterms:created>
  <cp:lastModifiedBy>Administrator</cp:lastModifiedBy>
  <dcterms:modified xsi:type="dcterms:W3CDTF">2025-08-21T08:04:33Z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7490CA9AF4ED44F9B6E07C53B1F1A0B9_12</vt:lpwstr>
  </property>
</Properties>
</file>