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4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箸组词语和拼音怎么写的</w:t>
      </w:r>
    </w:p>
    <w:p w14:paraId="7C1D9EBB">
      <w:pPr>
        <w:rPr>
          <w:rFonts w:hint="eastAsia"/>
          <w:lang w:eastAsia="zh-CN"/>
        </w:rPr>
      </w:pPr>
    </w:p>
    <w:p w14:paraId="125B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读音为zhù（拼音：zhù），意思是筷子。在古代汉语中，“箸”经常被使用，尤其是在描述用餐工具或与饮食相关的场景时。虽然现代汉语中更多使用“筷子”这个词，但在一些成语、典故或文学作品中，“箸”依然常见。</w:t>
      </w:r>
    </w:p>
    <w:p w14:paraId="25FBEF78">
      <w:pPr>
        <w:rPr>
          <w:rFonts w:hint="eastAsia"/>
          <w:lang w:eastAsia="zh-CN"/>
        </w:rPr>
      </w:pPr>
    </w:p>
    <w:p w14:paraId="3713B1AA">
      <w:pPr>
        <w:rPr>
          <w:rFonts w:hint="eastAsia"/>
          <w:lang w:eastAsia="zh-CN"/>
        </w:rPr>
      </w:pPr>
    </w:p>
    <w:p w14:paraId="7A2F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以“箸”开头的词语及拼音</w:t>
      </w:r>
    </w:p>
    <w:p w14:paraId="213B0595">
      <w:pPr>
        <w:rPr>
          <w:rFonts w:hint="eastAsia"/>
          <w:lang w:eastAsia="zh-CN"/>
        </w:rPr>
      </w:pPr>
    </w:p>
    <w:p w14:paraId="50D6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以“箸”开头的词语并不多，但都与筷子有关。例如：</w:t>
      </w:r>
    </w:p>
    <w:p w14:paraId="14E7CA4D">
      <w:pPr>
        <w:rPr>
          <w:rFonts w:hint="eastAsia"/>
          <w:lang w:eastAsia="zh-CN"/>
        </w:rPr>
      </w:pPr>
    </w:p>
    <w:p w14:paraId="570FF31C">
      <w:pPr>
        <w:rPr>
          <w:rFonts w:hint="eastAsia"/>
          <w:lang w:eastAsia="zh-CN"/>
        </w:rPr>
      </w:pPr>
    </w:p>
    <w:p w14:paraId="6FFF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箸筒（zhù tǒng）：用来装筷子的小容器。</w:t>
      </w:r>
    </w:p>
    <w:p w14:paraId="003B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lóng）：一种存放筷子的器具，类似筷篓。</w:t>
      </w:r>
    </w:p>
    <w:p w14:paraId="2A08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箸枕（zhù zhěn）：指放置筷子的支架或小枕头状的支撑物。</w:t>
      </w:r>
    </w:p>
    <w:p w14:paraId="30F3EF74">
      <w:pPr>
        <w:rPr>
          <w:rFonts w:hint="eastAsia"/>
          <w:lang w:eastAsia="zh-CN"/>
        </w:rPr>
      </w:pPr>
    </w:p>
    <w:p w14:paraId="54FD831C">
      <w:pPr>
        <w:rPr>
          <w:rFonts w:hint="eastAsia"/>
          <w:lang w:eastAsia="zh-CN"/>
        </w:rPr>
      </w:pPr>
    </w:p>
    <w:p w14:paraId="2A08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包含“箸”的常用词语及拼音</w:t>
      </w:r>
    </w:p>
    <w:p w14:paraId="4BC53200">
      <w:pPr>
        <w:rPr>
          <w:rFonts w:hint="eastAsia"/>
          <w:lang w:eastAsia="zh-CN"/>
        </w:rPr>
      </w:pPr>
    </w:p>
    <w:p w14:paraId="0E9B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“箸”也常出现在成语或四字词语中，具有一定的文化背景。例如：</w:t>
      </w:r>
    </w:p>
    <w:p w14:paraId="4B298A9A">
      <w:pPr>
        <w:rPr>
          <w:rFonts w:hint="eastAsia"/>
          <w:lang w:eastAsia="zh-CN"/>
        </w:rPr>
      </w:pPr>
    </w:p>
    <w:p w14:paraId="23A4EFF2">
      <w:pPr>
        <w:rPr>
          <w:rFonts w:hint="eastAsia"/>
          <w:lang w:eastAsia="zh-CN"/>
        </w:rPr>
      </w:pPr>
    </w:p>
    <w:p w14:paraId="3B00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举箸不定（jǔ zhù bù dìng）：形容犹豫不决，拿不起筷子，比喻拿不定主意。</w:t>
      </w:r>
    </w:p>
    <w:p w14:paraId="332A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停箸而叹（tíng zhù ér tàn）：停下筷子叹息，表示对某种情况的感慨或无奈。</w:t>
      </w:r>
    </w:p>
    <w:p w14:paraId="1E0B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执箸而立（zhí zhù ér lì）：手持筷子站立，形容人在思考或等待的状态。</w:t>
      </w:r>
    </w:p>
    <w:p w14:paraId="65EF3422">
      <w:pPr>
        <w:rPr>
          <w:rFonts w:hint="eastAsia"/>
          <w:lang w:eastAsia="zh-CN"/>
        </w:rPr>
      </w:pPr>
    </w:p>
    <w:p w14:paraId="4D3D837F">
      <w:pPr>
        <w:rPr>
          <w:rFonts w:hint="eastAsia"/>
          <w:lang w:eastAsia="zh-CN"/>
        </w:rPr>
      </w:pPr>
    </w:p>
    <w:p w14:paraId="1A5A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“箸”在古文中的用法</w:t>
      </w:r>
    </w:p>
    <w:p w14:paraId="17FDAB5E">
      <w:pPr>
        <w:rPr>
          <w:rFonts w:hint="eastAsia"/>
          <w:lang w:eastAsia="zh-CN"/>
        </w:rPr>
      </w:pPr>
    </w:p>
    <w:p w14:paraId="2C6D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箸”不仅用于日常描写，还常用于比喻或象征意义。例如《史记》中有“良庖岁更刀，割也；族庖月更刀，折也；今臣之刀十九年矣，所解数万牛矣，而刀刃若新发于硎。彼节者有间，而刀刃者无厚；以无厚入有间，恢恢乎其于游刃必有余地矣，是以十九年而刀刃如故也。文惠君曰：‘善哉！吾闻庖丁之言，得养生焉。’”这段文字虽未直接提到“箸”，但反映了古人饮食文化中对餐具的重视。</w:t>
      </w:r>
    </w:p>
    <w:p w14:paraId="0A54728F">
      <w:pPr>
        <w:rPr>
          <w:rFonts w:hint="eastAsia"/>
          <w:lang w:eastAsia="zh-CN"/>
        </w:rPr>
      </w:pPr>
    </w:p>
    <w:p w14:paraId="2B405752">
      <w:pPr>
        <w:rPr>
          <w:rFonts w:hint="eastAsia"/>
          <w:lang w:eastAsia="zh-CN"/>
        </w:rPr>
      </w:pPr>
    </w:p>
    <w:p w14:paraId="7861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“箸”的现代应用</w:t>
      </w:r>
    </w:p>
    <w:p w14:paraId="64A41DF9">
      <w:pPr>
        <w:rPr>
          <w:rFonts w:hint="eastAsia"/>
          <w:lang w:eastAsia="zh-CN"/>
        </w:rPr>
      </w:pPr>
    </w:p>
    <w:p w14:paraId="5369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尽管“箸”在现代口语中较少单独使用，但在一些地区或正式场合仍然保留其传统意义。例如在日本，“箸”仍然是筷子的标准称呼之一。在书法、诗词或文化研究中，“箸”依旧是一个富有历史感的词汇。</w:t>
      </w:r>
    </w:p>
    <w:p w14:paraId="072CEE5F">
      <w:pPr>
        <w:rPr>
          <w:rFonts w:hint="eastAsia"/>
          <w:lang w:eastAsia="zh-CN"/>
        </w:rPr>
      </w:pPr>
    </w:p>
    <w:p w14:paraId="7644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F8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A1DC1FF25CC5499CAC670F023F9A52C9_12</vt:lpwstr>
  </property>
</Properties>
</file>