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2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箸组词拼音部首结构</w:t>
      </w:r>
    </w:p>
    <w:p w14:paraId="19536046">
      <w:pPr>
        <w:rPr>
          <w:rFonts w:hint="eastAsia"/>
          <w:lang w:eastAsia="zh-CN"/>
        </w:rPr>
      </w:pPr>
    </w:p>
    <w:p w14:paraId="5860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，属于翘舌音，声调为第四声。它在汉语中多用于表示筷子的意思，是中国饮食文化中不可或缺的一部分。由于其特定的含义和用法，“箸”在组词时有一定的局限性，但仍有不少相关词汇与之搭配使用。</w:t>
      </w:r>
    </w:p>
    <w:p w14:paraId="68706001">
      <w:pPr>
        <w:rPr>
          <w:rFonts w:hint="eastAsia"/>
          <w:lang w:eastAsia="zh-CN"/>
        </w:rPr>
      </w:pPr>
    </w:p>
    <w:p w14:paraId="3227618F">
      <w:pPr>
        <w:rPr>
          <w:rFonts w:hint="eastAsia"/>
          <w:lang w:eastAsia="zh-CN"/>
        </w:rPr>
      </w:pPr>
    </w:p>
    <w:p w14:paraId="4C1B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“箸”的基本结构与部首</w:t>
      </w:r>
    </w:p>
    <w:p w14:paraId="34BC2925">
      <w:pPr>
        <w:rPr>
          <w:rFonts w:hint="eastAsia"/>
          <w:lang w:eastAsia="zh-CN"/>
        </w:rPr>
      </w:pPr>
    </w:p>
    <w:p w14:paraId="5689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是一个左右结构的汉字，由两个部分组成：左边是“?”（竹字头），右边是“著”字。它的部首为“?”，表明这个字与竹子或竹制品有关。在古代，筷子多为竹制，因此“箸”字采用“?”作为部首也体现了汉字造字的逻辑性和表意功能。</w:t>
      </w:r>
    </w:p>
    <w:p w14:paraId="41682859">
      <w:pPr>
        <w:rPr>
          <w:rFonts w:hint="eastAsia"/>
          <w:lang w:eastAsia="zh-CN"/>
        </w:rPr>
      </w:pPr>
    </w:p>
    <w:p w14:paraId="1A37D8B1">
      <w:pPr>
        <w:rPr>
          <w:rFonts w:hint="eastAsia"/>
          <w:lang w:eastAsia="zh-CN"/>
        </w:rPr>
      </w:pPr>
    </w:p>
    <w:p w14:paraId="53A0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“箸”字常见组词</w:t>
      </w:r>
    </w:p>
    <w:p w14:paraId="55901453">
      <w:pPr>
        <w:rPr>
          <w:rFonts w:hint="eastAsia"/>
          <w:lang w:eastAsia="zh-CN"/>
        </w:rPr>
      </w:pPr>
    </w:p>
    <w:p w14:paraId="7161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字并不常用于现代日常口语中，但在一些成语、典故以及书面语中仍可见其身影。例如“举箸不定”形容犹豫不决；“执箸而立”则出自《史记》，描绘人物沉思或站立思考的情态。在古籍或文学作品中，“箸”也常被用来象征礼仪、节俭或文雅的生活方式。</w:t>
      </w:r>
    </w:p>
    <w:p w14:paraId="0121749E">
      <w:pPr>
        <w:rPr>
          <w:rFonts w:hint="eastAsia"/>
          <w:lang w:eastAsia="zh-CN"/>
        </w:rPr>
      </w:pPr>
    </w:p>
    <w:p w14:paraId="21DDB29A">
      <w:pPr>
        <w:rPr>
          <w:rFonts w:hint="eastAsia"/>
          <w:lang w:eastAsia="zh-CN"/>
        </w:rPr>
      </w:pPr>
    </w:p>
    <w:p w14:paraId="1F67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“箸”在现代语言中的演变</w:t>
      </w:r>
    </w:p>
    <w:p w14:paraId="0944351A">
      <w:pPr>
        <w:rPr>
          <w:rFonts w:hint="eastAsia"/>
          <w:lang w:eastAsia="zh-CN"/>
        </w:rPr>
      </w:pPr>
    </w:p>
    <w:p w14:paraId="4CB7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箸”逐渐被更通俗的“筷子”一词所取代，尤其在北方方言中更为明显。然而，在一些地区如粤语、闽南语中，“箸”仍然广泛使用。在正式或文学场合中，“箸”依然保有其独特的文化地位，体现出中华语言文字的历史厚重感。</w:t>
      </w:r>
    </w:p>
    <w:p w14:paraId="4FE9756F">
      <w:pPr>
        <w:rPr>
          <w:rFonts w:hint="eastAsia"/>
          <w:lang w:eastAsia="zh-CN"/>
        </w:rPr>
      </w:pPr>
    </w:p>
    <w:p w14:paraId="6B416EB3">
      <w:pPr>
        <w:rPr>
          <w:rFonts w:hint="eastAsia"/>
          <w:lang w:eastAsia="zh-CN"/>
        </w:rPr>
      </w:pPr>
    </w:p>
    <w:p w14:paraId="28162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AE2E5">
      <w:pPr>
        <w:rPr>
          <w:rFonts w:hint="eastAsia"/>
          <w:lang w:eastAsia="zh-CN"/>
        </w:rPr>
      </w:pPr>
    </w:p>
    <w:p w14:paraId="659A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通过对“箸”字的拼音、部首及结构的分析，我们不仅能了解其语言学上的构成，更能从中窥见中国传统文化的深远影响。“箸”不仅是一个简单的汉字，更是中华文化中礼仪、饮食与生活智慧的体现。</w:t>
      </w:r>
    </w:p>
    <w:p w14:paraId="59EA5A2D">
      <w:pPr>
        <w:rPr>
          <w:rFonts w:hint="eastAsia"/>
          <w:lang w:eastAsia="zh-CN"/>
        </w:rPr>
      </w:pPr>
    </w:p>
    <w:p w14:paraId="585A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9F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2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E18BC01FCA994C0BA9C32D7E1DFC6058_12</vt:lpwstr>
  </property>
</Properties>
</file>