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F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箸的组词和拼音分别是什么呢</w:t>
      </w:r>
    </w:p>
    <w:p w14:paraId="1D787C55">
      <w:pPr>
        <w:rPr>
          <w:rFonts w:hint="eastAsia"/>
          <w:lang w:eastAsia="zh-CN"/>
        </w:rPr>
      </w:pPr>
    </w:p>
    <w:p w14:paraId="556D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“箸”是一个较为常见的汉字，读音为zhù。它在现代汉语中使用频率相对较低，但在古代文献或一些特定语境中仍频繁出现。了解“箸”的组词及其拼音，有助于我们更好地掌握这个字的用法。</w:t>
      </w:r>
    </w:p>
    <w:p w14:paraId="2689256C">
      <w:pPr>
        <w:rPr>
          <w:rFonts w:hint="eastAsia"/>
          <w:lang w:eastAsia="zh-CN"/>
        </w:rPr>
      </w:pPr>
    </w:p>
    <w:p w14:paraId="7240BDF6">
      <w:pPr>
        <w:rPr>
          <w:rFonts w:hint="eastAsia"/>
          <w:lang w:eastAsia="zh-CN"/>
        </w:rPr>
      </w:pPr>
    </w:p>
    <w:p w14:paraId="6645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B259EFE">
      <w:pPr>
        <w:rPr>
          <w:rFonts w:hint="eastAsia"/>
          <w:lang w:eastAsia="zh-CN"/>
        </w:rPr>
      </w:pPr>
    </w:p>
    <w:p w14:paraId="7FBE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“箸”最常见的意思是指筷子。这一意义在中国传统文化中具有重要地位，尤其是在饮食文化方面。“箸”作为名词使用时，通常指代人们用来夹取食物的餐具，尤其在东亚地区广泛使用。</w:t>
      </w:r>
    </w:p>
    <w:p w14:paraId="796382AB">
      <w:pPr>
        <w:rPr>
          <w:rFonts w:hint="eastAsia"/>
          <w:lang w:eastAsia="zh-CN"/>
        </w:rPr>
      </w:pPr>
    </w:p>
    <w:p w14:paraId="7E59B4CC">
      <w:pPr>
        <w:rPr>
          <w:rFonts w:hint="eastAsia"/>
          <w:lang w:eastAsia="zh-CN"/>
        </w:rPr>
      </w:pPr>
    </w:p>
    <w:p w14:paraId="5625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与“箸”相关的常见组词</w:t>
      </w:r>
    </w:p>
    <w:p w14:paraId="4AF92544">
      <w:pPr>
        <w:rPr>
          <w:rFonts w:hint="eastAsia"/>
          <w:lang w:eastAsia="zh-CN"/>
        </w:rPr>
      </w:pPr>
    </w:p>
    <w:p w14:paraId="389A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“箸”可以与其他汉字组合成多个词语。例如，“箸子”即指筷子；“执箸”表示手持筷子的动作；“停箸”则形容停止使用筷子的状态。这些词语在描述饮食行为时非常实用。</w:t>
      </w:r>
    </w:p>
    <w:p w14:paraId="51FDD48D">
      <w:pPr>
        <w:rPr>
          <w:rFonts w:hint="eastAsia"/>
          <w:lang w:eastAsia="zh-CN"/>
        </w:rPr>
      </w:pPr>
    </w:p>
    <w:p w14:paraId="6F774D65">
      <w:pPr>
        <w:rPr>
          <w:rFonts w:hint="eastAsia"/>
          <w:lang w:eastAsia="zh-CN"/>
        </w:rPr>
      </w:pPr>
    </w:p>
    <w:p w14:paraId="3BD2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“箸”的引申义与文化内涵</w:t>
      </w:r>
    </w:p>
    <w:p w14:paraId="7294A035">
      <w:pPr>
        <w:rPr>
          <w:rFonts w:hint="eastAsia"/>
          <w:lang w:eastAsia="zh-CN"/>
        </w:rPr>
      </w:pPr>
    </w:p>
    <w:p w14:paraId="0201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除了直接指代筷子外，“箸”还可以用于比喻或其他文化象征。比如在古诗词中，“箸”有时被赋予情感色彩，如表达对亲人团聚、朋友共餐的向往之情。在某些成语或俗语中，“箸”也常作为意象出现。</w:t>
      </w:r>
    </w:p>
    <w:p w14:paraId="507CDC1F">
      <w:pPr>
        <w:rPr>
          <w:rFonts w:hint="eastAsia"/>
          <w:lang w:eastAsia="zh-CN"/>
        </w:rPr>
      </w:pPr>
    </w:p>
    <w:p w14:paraId="0861E1EA">
      <w:pPr>
        <w:rPr>
          <w:rFonts w:hint="eastAsia"/>
          <w:lang w:eastAsia="zh-CN"/>
        </w:rPr>
      </w:pPr>
    </w:p>
    <w:p w14:paraId="3F7A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“箸”的拼音及发音技巧</w:t>
      </w:r>
    </w:p>
    <w:p w14:paraId="0A305A4B">
      <w:pPr>
        <w:rPr>
          <w:rFonts w:hint="eastAsia"/>
          <w:lang w:eastAsia="zh-CN"/>
        </w:rPr>
      </w:pPr>
    </w:p>
    <w:p w14:paraId="1272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“箸”的标准拼音是zhù，声调为第四声。学习者需要注意其发音部位和方式：zh是舌尖后音，u是合口呼韵母，整体发音应清晰有力。掌握正确的发音方法对于准确交流至关重要。</w:t>
      </w:r>
    </w:p>
    <w:p w14:paraId="5A8C30F2">
      <w:pPr>
        <w:rPr>
          <w:rFonts w:hint="eastAsia"/>
          <w:lang w:eastAsia="zh-CN"/>
        </w:rPr>
      </w:pPr>
    </w:p>
    <w:p w14:paraId="01F08CF2">
      <w:pPr>
        <w:rPr>
          <w:rFonts w:hint="eastAsia"/>
          <w:lang w:eastAsia="zh-CN"/>
        </w:rPr>
      </w:pPr>
    </w:p>
    <w:p w14:paraId="1964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如何正确书写“箸”字</w:t>
      </w:r>
    </w:p>
    <w:p w14:paraId="6BB822BA">
      <w:pPr>
        <w:rPr>
          <w:rFonts w:hint="eastAsia"/>
          <w:lang w:eastAsia="zh-CN"/>
        </w:rPr>
      </w:pPr>
    </w:p>
    <w:p w14:paraId="5165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“箸”由竹字头和下面的部分组成，结构上属于上下结构。写法上要注意笔画顺序以及各部分之间的比例关系。通过反复练习，可以提高书写的规范性和美观度。</w:t>
      </w:r>
    </w:p>
    <w:p w14:paraId="66CA65FC">
      <w:pPr>
        <w:rPr>
          <w:rFonts w:hint="eastAsia"/>
          <w:lang w:eastAsia="zh-CN"/>
        </w:rPr>
      </w:pPr>
    </w:p>
    <w:p w14:paraId="552E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54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46E15CEE84EF433CBB7A8015043EE14E_12</vt:lpwstr>
  </property>
</Properties>
</file>