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C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箸的拼音部首是什么字啊</w:t>
      </w:r>
    </w:p>
    <w:p w14:paraId="78C4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在汉字的学习过程中，了解一个字的部首和拼音是掌握这个字的重要步骤。今天我们就来探讨一下“箸”这个字。</w:t>
      </w:r>
    </w:p>
    <w:p w14:paraId="4E0BAAAE">
      <w:pPr>
        <w:rPr>
          <w:rFonts w:hint="eastAsia"/>
          <w:lang w:eastAsia="zh-CN"/>
        </w:rPr>
      </w:pPr>
    </w:p>
    <w:p w14:paraId="34F5BA1A">
      <w:pPr>
        <w:rPr>
          <w:rFonts w:hint="eastAsia"/>
          <w:lang w:eastAsia="zh-CN"/>
        </w:rPr>
      </w:pPr>
    </w:p>
    <w:p w14:paraId="56A1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一、箸的基本信息</w:t>
      </w:r>
    </w:p>
    <w:p w14:paraId="6256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这是一个形声字，意指筷子，是中国传统饮食文化中不可或缺的一部分。在中国古代，筷子被称作“箸”，其历史可以追溯到新石器时代晚期。而“箸”字的部首则是“竹”，这与它的材料来源有关，因为最早的筷子多由竹子制成。</w:t>
      </w:r>
    </w:p>
    <w:p w14:paraId="5627CEA9">
      <w:pPr>
        <w:rPr>
          <w:rFonts w:hint="eastAsia"/>
          <w:lang w:eastAsia="zh-CN"/>
        </w:rPr>
      </w:pPr>
    </w:p>
    <w:p w14:paraId="637429D6">
      <w:pPr>
        <w:rPr>
          <w:rFonts w:hint="eastAsia"/>
          <w:lang w:eastAsia="zh-CN"/>
        </w:rPr>
      </w:pPr>
    </w:p>
    <w:p w14:paraId="54B4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二、“竹”作为部首的意义</w:t>
      </w:r>
    </w:p>
    <w:p w14:paraId="7751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部首，通常与竹子或者用竹子制作的东西相关联。“箸”之所以采用“竹”作为部首，是因为它最初主要是由竹子制造而成。“竹”部首的使用也反映出古代中国对于竹子这种材料的高度依赖和重视，无论是日常生活还是文化艺术领域。</w:t>
      </w:r>
    </w:p>
    <w:p w14:paraId="477BFBEB">
      <w:pPr>
        <w:rPr>
          <w:rFonts w:hint="eastAsia"/>
          <w:lang w:eastAsia="zh-CN"/>
        </w:rPr>
      </w:pPr>
    </w:p>
    <w:p w14:paraId="52826694">
      <w:pPr>
        <w:rPr>
          <w:rFonts w:hint="eastAsia"/>
          <w:lang w:eastAsia="zh-CN"/>
        </w:rPr>
      </w:pPr>
    </w:p>
    <w:p w14:paraId="2501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三、箸的文化背景</w:t>
      </w:r>
    </w:p>
    <w:p w14:paraId="1570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不仅仅是一种餐具，它们还承载着深厚的文化意义。在中国传统文化中，筷子的使用有着一系列礼仪规范，比如不可以用筷子指着别人，也不应该将筷子直插入饭碗中等。这些规矩反映了尊重他人和珍惜食物的价值观。通过学习关于“箸”的知识，我们不仅能更深入地理解中国的饮食文化，还能领略到其中蕴含的传统美德。</w:t>
      </w:r>
    </w:p>
    <w:p w14:paraId="429DD043">
      <w:pPr>
        <w:rPr>
          <w:rFonts w:hint="eastAsia"/>
          <w:lang w:eastAsia="zh-CN"/>
        </w:rPr>
      </w:pPr>
    </w:p>
    <w:p w14:paraId="0239CEB1">
      <w:pPr>
        <w:rPr>
          <w:rFonts w:hint="eastAsia"/>
          <w:lang w:eastAsia="zh-CN"/>
        </w:rPr>
      </w:pPr>
    </w:p>
    <w:p w14:paraId="7355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A23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竹”，这意味着它与竹子有直接的关系。“箸”代表了筷子，一种具有几千年历史的中国传统餐具。通过对“箸”的学习，我们可以更加全面地了解中国丰富的文化遗产以及古人智慧的结晶。希望这篇文章能帮助你更好地理解“箸”字及其背后的文化价值。</w:t>
      </w:r>
    </w:p>
    <w:p w14:paraId="5F62954B">
      <w:pPr>
        <w:rPr>
          <w:rFonts w:hint="eastAsia"/>
          <w:lang w:eastAsia="zh-CN"/>
        </w:rPr>
      </w:pPr>
    </w:p>
    <w:p w14:paraId="6FBB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90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A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94309CE15A444CD9B13200466B5E2EC0_12</vt:lpwstr>
  </property>
</Properties>
</file>