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0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箸的拼音组词偏旁怎么写的</w:t>
      </w:r>
    </w:p>
    <w:p w14:paraId="280D3F28">
      <w:pPr>
        <w:rPr>
          <w:rFonts w:hint="eastAsia"/>
          <w:lang w:eastAsia="zh-CN"/>
        </w:rPr>
      </w:pPr>
    </w:p>
    <w:p w14:paraId="25FD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zhù，读第四声。在汉语中，“箸”通常指的是筷子，尤其是在古代文献或诗词中使用较多。例如“举箸不定”、“停箸而叹”等成语中都出现了这个字。</w:t>
      </w:r>
    </w:p>
    <w:p w14:paraId="2609161A">
      <w:pPr>
        <w:rPr>
          <w:rFonts w:hint="eastAsia"/>
          <w:lang w:eastAsia="zh-CN"/>
        </w:rPr>
      </w:pPr>
    </w:p>
    <w:p w14:paraId="41597DEE">
      <w:pPr>
        <w:rPr>
          <w:rFonts w:hint="eastAsia"/>
          <w:lang w:eastAsia="zh-CN"/>
        </w:rPr>
      </w:pPr>
    </w:p>
    <w:p w14:paraId="4D0C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“箸”的基本结构与偏旁写法</w:t>
      </w:r>
    </w:p>
    <w:p w14:paraId="74D1799E">
      <w:pPr>
        <w:rPr>
          <w:rFonts w:hint="eastAsia"/>
          <w:lang w:eastAsia="zh-CN"/>
        </w:rPr>
      </w:pPr>
    </w:p>
    <w:p w14:paraId="21E2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两个部分组成：左边是“?”头（竹字头），右边是“者”字。因此，它的结构属于上下结构，偏旁为“?”，也就是我们常说的“竹字头”。书写时要注意“?”头不宜过大，左右要对称，下方的“者”字则要写得稳重、协调。</w:t>
      </w:r>
    </w:p>
    <w:p w14:paraId="3876CBA8">
      <w:pPr>
        <w:rPr>
          <w:rFonts w:hint="eastAsia"/>
          <w:lang w:eastAsia="zh-CN"/>
        </w:rPr>
      </w:pPr>
    </w:p>
    <w:p w14:paraId="1E88567A">
      <w:pPr>
        <w:rPr>
          <w:rFonts w:hint="eastAsia"/>
          <w:lang w:eastAsia="zh-CN"/>
        </w:rPr>
      </w:pPr>
    </w:p>
    <w:p w14:paraId="0B4A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43B47CCD">
      <w:pPr>
        <w:rPr>
          <w:rFonts w:hint="eastAsia"/>
          <w:lang w:eastAsia="zh-CN"/>
        </w:rPr>
      </w:pPr>
    </w:p>
    <w:p w14:paraId="2F28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现代口语中常用的字，但在书面语和古文中仍然频繁出现。一些常见的组词包括：举箸：指拿起筷子。停箸：停下筷子，常用来形容因情绪波动而停止进食。玉箸：古代对筷子的一种美称。箸书：用笔写作，也有“著书”的意思，音同义近。这些词语多用于文学作品或正式文体中，日常交流中较少使用。</w:t>
      </w:r>
    </w:p>
    <w:p w14:paraId="3F3B978B">
      <w:pPr>
        <w:rPr>
          <w:rFonts w:hint="eastAsia"/>
          <w:lang w:eastAsia="zh-CN"/>
        </w:rPr>
      </w:pPr>
    </w:p>
    <w:p w14:paraId="44E59917">
      <w:pPr>
        <w:rPr>
          <w:rFonts w:hint="eastAsia"/>
          <w:lang w:eastAsia="zh-CN"/>
        </w:rPr>
      </w:pPr>
    </w:p>
    <w:p w14:paraId="0FDD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“箸”与其他形近字的区别</w:t>
      </w:r>
    </w:p>
    <w:p w14:paraId="5246237B">
      <w:pPr>
        <w:rPr>
          <w:rFonts w:hint="eastAsia"/>
          <w:lang w:eastAsia="zh-CN"/>
        </w:rPr>
      </w:pPr>
    </w:p>
    <w:p w14:paraId="5A1D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与“著”、“煮”、“暑”等字在字形上有些相似，初学者容易混淆。需要注意的是：“箸”偏旁是“?”，表示与竹器有关；“著”偏旁是“艹”，表示与著作、显著相关；“煮”偏旁是“火”，表示与烹饪有关。理解每个字的偏旁意义，有助于正确记忆和书写。</w:t>
      </w:r>
    </w:p>
    <w:p w14:paraId="0E1DC9EA">
      <w:pPr>
        <w:rPr>
          <w:rFonts w:hint="eastAsia"/>
          <w:lang w:eastAsia="zh-CN"/>
        </w:rPr>
      </w:pPr>
    </w:p>
    <w:p w14:paraId="7D97C389">
      <w:pPr>
        <w:rPr>
          <w:rFonts w:hint="eastAsia"/>
          <w:lang w:eastAsia="zh-CN"/>
        </w:rPr>
      </w:pPr>
    </w:p>
    <w:p w14:paraId="5F90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213FD">
      <w:pPr>
        <w:rPr>
          <w:rFonts w:hint="eastAsia"/>
          <w:lang w:eastAsia="zh-CN"/>
        </w:rPr>
      </w:pPr>
    </w:p>
    <w:p w14:paraId="2C75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掌握一个汉字不仅要会读、会写，还要了解它的结构、含义以及常用搭配。“箸”作为一个富有文化底蕴的字，了解它的写法和用法不仅能提升语文素养，也有助于更好地理解古典文学作品。</w:t>
      </w:r>
    </w:p>
    <w:p w14:paraId="6005D0D6">
      <w:pPr>
        <w:rPr>
          <w:rFonts w:hint="eastAsia"/>
          <w:lang w:eastAsia="zh-CN"/>
        </w:rPr>
      </w:pPr>
    </w:p>
    <w:p w14:paraId="7148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C3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543B495823E446B880C59DE18E5D53F7_12</vt:lpwstr>
  </property>
</Properties>
</file>