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C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</w:t>
      </w:r>
    </w:p>
    <w:p w14:paraId="3FBBCF05">
      <w:pPr>
        <w:rPr>
          <w:rFonts w:hint="eastAsia"/>
          <w:lang w:eastAsia="zh-CN"/>
        </w:rPr>
      </w:pPr>
    </w:p>
    <w:p w14:paraId="061A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 zhù，它在汉语中有着悠久的历史和丰富的文化内涵。作为汉字的一部分，“箸”最常被理解为筷子的意思，在古代文献中经常出现。</w:t>
      </w:r>
    </w:p>
    <w:p w14:paraId="5103D6E2">
      <w:pPr>
        <w:rPr>
          <w:rFonts w:hint="eastAsia"/>
          <w:lang w:eastAsia="zh-CN"/>
        </w:rPr>
      </w:pPr>
    </w:p>
    <w:p w14:paraId="5F848444">
      <w:pPr>
        <w:rPr>
          <w:rFonts w:hint="eastAsia"/>
          <w:lang w:eastAsia="zh-CN"/>
        </w:rPr>
      </w:pPr>
    </w:p>
    <w:p w14:paraId="6B52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397F9E7F">
      <w:pPr>
        <w:rPr>
          <w:rFonts w:hint="eastAsia"/>
          <w:lang w:eastAsia="zh-CN"/>
        </w:rPr>
      </w:pPr>
    </w:p>
    <w:p w14:paraId="6D31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用途是指我们今天所熟知的筷子。早在商代，古人就已经开始使用两根小棍子来夹取食物，这种工具后来被称为“箸”。随着时间的推移，“箸”的制作材料也从最初的竹木发展到象牙、金属等，体现了不同时期人们对生活品质的追求。</w:t>
      </w:r>
    </w:p>
    <w:p w14:paraId="273BABAC">
      <w:pPr>
        <w:rPr>
          <w:rFonts w:hint="eastAsia"/>
          <w:lang w:eastAsia="zh-CN"/>
        </w:rPr>
      </w:pPr>
    </w:p>
    <w:p w14:paraId="6850B3AB">
      <w:pPr>
        <w:rPr>
          <w:rFonts w:hint="eastAsia"/>
          <w:lang w:eastAsia="zh-CN"/>
        </w:rPr>
      </w:pPr>
    </w:p>
    <w:p w14:paraId="4572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26477586">
      <w:pPr>
        <w:rPr>
          <w:rFonts w:hint="eastAsia"/>
          <w:lang w:eastAsia="zh-CN"/>
        </w:rPr>
      </w:pPr>
    </w:p>
    <w:p w14:paraId="4E32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虽然较少单独使用，但它可以组成许多具有特定意义的词语。例如“玉箸”，指的是用玉石制成的筷子，象征着高贵与典雅；“银箸”则是指用银制成的筷子，不仅实用，还常被视为身份地位的象征。</w:t>
      </w:r>
    </w:p>
    <w:p w14:paraId="6814CE8E">
      <w:pPr>
        <w:rPr>
          <w:rFonts w:hint="eastAsia"/>
          <w:lang w:eastAsia="zh-CN"/>
        </w:rPr>
      </w:pPr>
    </w:p>
    <w:p w14:paraId="22EC09BD">
      <w:pPr>
        <w:rPr>
          <w:rFonts w:hint="eastAsia"/>
          <w:lang w:eastAsia="zh-CN"/>
        </w:rPr>
      </w:pPr>
    </w:p>
    <w:p w14:paraId="7D18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文学作品中的“箸”</w:t>
      </w:r>
    </w:p>
    <w:p w14:paraId="2BA7A749">
      <w:pPr>
        <w:rPr>
          <w:rFonts w:hint="eastAsia"/>
          <w:lang w:eastAsia="zh-CN"/>
        </w:rPr>
      </w:pPr>
    </w:p>
    <w:p w14:paraId="5003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箸”也常常被用来表达情感或描绘场景。如《红楼梦》中有描述宴会场面时提到“举箸不定”，形象地表现了人物内心的犹豫不决。“停杯投箸不能食”这样的诗句，则表达了诗人面对困境时的心情。</w:t>
      </w:r>
    </w:p>
    <w:p w14:paraId="2290D037">
      <w:pPr>
        <w:rPr>
          <w:rFonts w:hint="eastAsia"/>
          <w:lang w:eastAsia="zh-CN"/>
        </w:rPr>
      </w:pPr>
    </w:p>
    <w:p w14:paraId="2936995B">
      <w:pPr>
        <w:rPr>
          <w:rFonts w:hint="eastAsia"/>
          <w:lang w:eastAsia="zh-CN"/>
        </w:rPr>
      </w:pPr>
    </w:p>
    <w:p w14:paraId="27CB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文化象征与习俗</w:t>
      </w:r>
    </w:p>
    <w:p w14:paraId="1319F17A">
      <w:pPr>
        <w:rPr>
          <w:rFonts w:hint="eastAsia"/>
          <w:lang w:eastAsia="zh-CN"/>
        </w:rPr>
      </w:pPr>
    </w:p>
    <w:p w14:paraId="5669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箸”还承载了许多文化象征意义。在中国传统婚礼上，新人会使用红漆筷子，寓意快快乐乐、早生贵子。而在一些地区，人们相信用同一双筷子夹菜给他人会带来好运，因此这也成为了一种友好的社交礼仪。</w:t>
      </w:r>
    </w:p>
    <w:p w14:paraId="6B3A1ECB">
      <w:pPr>
        <w:rPr>
          <w:rFonts w:hint="eastAsia"/>
          <w:lang w:eastAsia="zh-CN"/>
        </w:rPr>
      </w:pPr>
    </w:p>
    <w:p w14:paraId="4570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E9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93473F6584FF4F8AA6623BC3E9A855FC_12</vt:lpwstr>
  </property>
</Properties>
</file>