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9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筑窝的拼音是什么意思</w:t>
      </w:r>
    </w:p>
    <w:p w14:paraId="2A04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“筑窝”这一词语，其拼音为“zhù wō”。从字面上看，“筑”指的是建造、构建的行为；而“窝”则通常指动物或人类用来栖息、休息的地方。因此，“筑窝”可以被理解为构建一个供自己或他人居住的空间。这个空间不仅仅局限于物理意义上的居所，还可以延伸至心灵上的归宿感。</w:t>
      </w:r>
    </w:p>
    <w:p w14:paraId="4C2330E5">
      <w:pPr>
        <w:rPr>
          <w:rFonts w:hint="eastAsia"/>
          <w:lang w:eastAsia="zh-CN"/>
        </w:rPr>
      </w:pPr>
    </w:p>
    <w:p w14:paraId="3EFEDB91">
      <w:pPr>
        <w:rPr>
          <w:rFonts w:hint="eastAsia"/>
          <w:lang w:eastAsia="zh-CN"/>
        </w:rPr>
      </w:pPr>
    </w:p>
    <w:p w14:paraId="2234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筑窝的实际意义</w:t>
      </w:r>
    </w:p>
    <w:p w14:paraId="7E25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筑窝”的概念远超于简单的建筑行为。它象征着人们对于家的渴望与追求。无论是精心挑选家具来装饰自己的第一个小公寓，还是为了家庭成员的增加而扩建房屋，都是“筑窝”的表现形式。这种行为背后蕴含的是对安全、温暖以及归属感的需求。每个人心中都有属于自己的理想家园形象，通过“筑窝”这一过程，人们将自己的梦想和希望具象化，使之成为现实。</w:t>
      </w:r>
    </w:p>
    <w:p w14:paraId="268A7BEC">
      <w:pPr>
        <w:rPr>
          <w:rFonts w:hint="eastAsia"/>
          <w:lang w:eastAsia="zh-CN"/>
        </w:rPr>
      </w:pPr>
    </w:p>
    <w:p w14:paraId="77FD92FF">
      <w:pPr>
        <w:rPr>
          <w:rFonts w:hint="eastAsia"/>
          <w:lang w:eastAsia="zh-CN"/>
        </w:rPr>
      </w:pPr>
    </w:p>
    <w:p w14:paraId="556B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文化中的筑窝</w:t>
      </w:r>
    </w:p>
    <w:p w14:paraId="6CF4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筑窝”也有着丰富的内涵。在中国传统文化里，家是社会的基本单位，也是个人成长的重要环境。因此，“筑窝”不仅是为自己打造一个舒适的居住环境，更是一种责任的体现，代表着成家立业的人生阶段。而在西方文化中，虽然强调个体独立性，但“筑窝”同样重要，被视为生活稳定和个人成就的一个标志。无论东西方，筑造一个温馨的家都是人生旅程中的一个重要目标。</w:t>
      </w:r>
    </w:p>
    <w:p w14:paraId="686F5600">
      <w:pPr>
        <w:rPr>
          <w:rFonts w:hint="eastAsia"/>
          <w:lang w:eastAsia="zh-CN"/>
        </w:rPr>
      </w:pPr>
    </w:p>
    <w:p w14:paraId="415FF018">
      <w:pPr>
        <w:rPr>
          <w:rFonts w:hint="eastAsia"/>
          <w:lang w:eastAsia="zh-CN"/>
        </w:rPr>
      </w:pPr>
    </w:p>
    <w:p w14:paraId="2BB5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现代社会中的筑窝趋势</w:t>
      </w:r>
    </w:p>
    <w:p w14:paraId="23EF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筑窝”的方式也在不断变化。现代人更加注重个性化设计和环保材料的应用，在满足基本居住需求的也力求表达自我风格。随着科技的发展，智能家居系统逐渐普及，使得“筑窝”不仅仅是关于物理空间的创造，还涉及到如何利用先进技术提高生活质量。例如，智能温控系统、安防监控等设备已经成为许多家庭不可或缺的一部分。</w:t>
      </w:r>
    </w:p>
    <w:p w14:paraId="75F7C7FC">
      <w:pPr>
        <w:rPr>
          <w:rFonts w:hint="eastAsia"/>
          <w:lang w:eastAsia="zh-CN"/>
        </w:rPr>
      </w:pPr>
    </w:p>
    <w:p w14:paraId="37E1A2C0">
      <w:pPr>
        <w:rPr>
          <w:rFonts w:hint="eastAsia"/>
          <w:lang w:eastAsia="zh-CN"/>
        </w:rPr>
      </w:pPr>
    </w:p>
    <w:p w14:paraId="48C2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B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的拼音虽简单，但它背后承载的意义却十分深远。无论是传统意义上建造一个遮风挡雨之所，还是现代意义上营造一个充满科技感和个性化的居住空间，“筑窝”始终围绕着人们对美好生活的向往和追求。通过对家的建设和维护，我们不仅为自己创造了物质上的舒适区，也为心灵找到了一片宁静的港湾。</w:t>
      </w:r>
    </w:p>
    <w:p w14:paraId="6166115B">
      <w:pPr>
        <w:rPr>
          <w:rFonts w:hint="eastAsia"/>
          <w:lang w:eastAsia="zh-CN"/>
        </w:rPr>
      </w:pPr>
    </w:p>
    <w:p w14:paraId="4F2E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05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19A3BAA24CDD4D109F71A3B1B52C3CDE_12</vt:lpwstr>
  </property>
</Properties>
</file>