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A7BA8">
      <w:pPr>
        <w:rPr>
          <w:rFonts w:hint="eastAsia"/>
          <w:lang w:eastAsia="zh-CN"/>
        </w:rPr>
      </w:pPr>
      <w:bookmarkStart w:id="0" w:name="_GoBack"/>
      <w:bookmarkEnd w:id="0"/>
      <w:r>
        <w:rPr>
          <w:rFonts w:hint="eastAsia"/>
          <w:lang w:eastAsia="zh-CN"/>
        </w:rPr>
        <w:t>竹桥的拼音怎么写的</w:t>
      </w:r>
    </w:p>
    <w:p w14:paraId="306187CD">
      <w:pPr>
        <w:rPr>
          <w:rFonts w:hint="eastAsia"/>
          <w:lang w:eastAsia="zh-CN"/>
        </w:rPr>
      </w:pPr>
      <w:r>
        <w:rPr>
          <w:rFonts w:hint="eastAsia"/>
          <w:lang w:eastAsia="zh-CN"/>
        </w:rPr>
        <w:t>竹桥，一个充满诗意和画面感的名字，在汉语中指的是用竹子建造的桥梁。它不仅承载着交通的功能，更在很多文化作品中被赋予了象征意义。关于“竹桥”的拼音写作，“竹”字的拼音是“zhu”，而“桥”字的拼音则是“qiao”。因此，“竹桥”的拼音完整写法为“zhu qiao”。在汉语拼音体系中，“竹”属于第二声，即“zhú”，“桥”则是轻声，但在日常使用中，人们往往习惯性地将“桥”读作第三声“qiáo”。这种拼读方式不仅适用于普通话，也是对外交流中介绍这一独特建筑形式的重要方式。</w:t>
      </w:r>
    </w:p>
    <w:p w14:paraId="3975621F">
      <w:pPr>
        <w:rPr>
          <w:rFonts w:hint="eastAsia"/>
          <w:lang w:eastAsia="zh-CN"/>
        </w:rPr>
      </w:pPr>
    </w:p>
    <w:p w14:paraId="30E86F3B">
      <w:pPr>
        <w:rPr>
          <w:rFonts w:hint="eastAsia"/>
          <w:lang w:eastAsia="zh-CN"/>
        </w:rPr>
      </w:pPr>
    </w:p>
    <w:p w14:paraId="645B8BDD">
      <w:pPr>
        <w:rPr>
          <w:rFonts w:hint="eastAsia"/>
          <w:lang w:eastAsia="zh-CN"/>
        </w:rPr>
      </w:pPr>
      <w:r>
        <w:rPr>
          <w:rFonts w:hint="eastAsia"/>
          <w:lang w:eastAsia="zh-CN"/>
        </w:rPr>
        <w:t>竹桥的文化背景与历史意义</w:t>
      </w:r>
    </w:p>
    <w:p w14:paraId="7DFEEE82">
      <w:pPr>
        <w:rPr>
          <w:rFonts w:hint="eastAsia"/>
          <w:lang w:eastAsia="zh-CN"/>
        </w:rPr>
      </w:pPr>
      <w:r>
        <w:rPr>
          <w:rFonts w:hint="eastAsia"/>
          <w:lang w:eastAsia="zh-CN"/>
        </w:rPr>
        <w:t>在中国古代，竹桥有着悠久的历史和深厚的文化底蕴。由于竹子生长迅速、材料易得，加上其天然的柔韧性和强度，使得竹桥成为了一种经济实惠又实用的建筑选择。尤其是在南方水网密布的地区，竹桥更是扮演了不可或缺的角色。历史上，许多文人墨客通过诗词歌赋表达了对竹桥的喜爱之情，如“小桥流水人家”的诗句，虽然没有直接提到竹桥，但很容易让人联想到那种由竹子搭建而成的、横跨于溪流之上的优雅景致。</w:t>
      </w:r>
    </w:p>
    <w:p w14:paraId="4C50FC3C">
      <w:pPr>
        <w:rPr>
          <w:rFonts w:hint="eastAsia"/>
          <w:lang w:eastAsia="zh-CN"/>
        </w:rPr>
      </w:pPr>
    </w:p>
    <w:p w14:paraId="52498EC3">
      <w:pPr>
        <w:rPr>
          <w:rFonts w:hint="eastAsia"/>
          <w:lang w:eastAsia="zh-CN"/>
        </w:rPr>
      </w:pPr>
    </w:p>
    <w:p w14:paraId="3310EAA5">
      <w:pPr>
        <w:rPr>
          <w:rFonts w:hint="eastAsia"/>
          <w:lang w:eastAsia="zh-CN"/>
        </w:rPr>
      </w:pPr>
      <w:r>
        <w:rPr>
          <w:rFonts w:hint="eastAsia"/>
          <w:lang w:eastAsia="zh-CN"/>
        </w:rPr>
        <w:t>竹桥的结构特点与现代应用</w:t>
      </w:r>
    </w:p>
    <w:p w14:paraId="613B9A2D">
      <w:pPr>
        <w:rPr>
          <w:rFonts w:hint="eastAsia"/>
          <w:lang w:eastAsia="zh-CN"/>
        </w:rPr>
      </w:pPr>
      <w:r>
        <w:rPr>
          <w:rFonts w:hint="eastAsia"/>
          <w:lang w:eastAsia="zh-CN"/>
        </w:rPr>
        <w:t>竹桥的设计巧妙，通常利用竹子本身的弯曲特性构建拱形结构，既增加了桥梁的稳定性，也减少了对额外支撑材料的需求。随着时代的发展和技术的进步，竹桥的建造工艺也在不断进化。现代竹桥不仅保留了传统竹桥的美学价值，还在安全性、耐久性方面进行了大量改进。例如，采用特殊处理技术增强竹材的抗腐蚀性能，或者结合其他建筑材料共同使用，以延长竹桥的使用寿命。环保意识的提升也让竹桥作为一种可持续发展的建筑选项受到了更多关注。</w:t>
      </w:r>
    </w:p>
    <w:p w14:paraId="0323FE58">
      <w:pPr>
        <w:rPr>
          <w:rFonts w:hint="eastAsia"/>
          <w:lang w:eastAsia="zh-CN"/>
        </w:rPr>
      </w:pPr>
    </w:p>
    <w:p w14:paraId="7D1FAFDE">
      <w:pPr>
        <w:rPr>
          <w:rFonts w:hint="eastAsia"/>
          <w:lang w:eastAsia="zh-CN"/>
        </w:rPr>
      </w:pPr>
    </w:p>
    <w:p w14:paraId="2C1B00A9">
      <w:pPr>
        <w:rPr>
          <w:rFonts w:hint="eastAsia"/>
          <w:lang w:eastAsia="zh-CN"/>
        </w:rPr>
      </w:pPr>
      <w:r>
        <w:rPr>
          <w:rFonts w:hint="eastAsia"/>
          <w:lang w:eastAsia="zh-CN"/>
        </w:rPr>
        <w:t>竹桥在全球范围内的影响</w:t>
      </w:r>
    </w:p>
    <w:p w14:paraId="52D7FAF1">
      <w:pPr>
        <w:rPr>
          <w:rFonts w:hint="eastAsia"/>
          <w:lang w:eastAsia="zh-CN"/>
        </w:rPr>
      </w:pPr>
      <w:r>
        <w:rPr>
          <w:rFonts w:hint="eastAsia"/>
          <w:lang w:eastAsia="zh-CN"/>
        </w:rPr>
        <w:t>除了在中国，竹桥的身影也出现在世界其他地方，特别是在一些东南亚国家和地区，那里同样拥有丰富的竹资源。不同文化的碰撞与融合，使得竹桥的设计风格更加多样化。国际社会对竹桥的研究也在逐步深入，包括如何更好地利用竹子这种自然材料来解决现代社会面临的环境问题等。可以说，“zhú qiáo”不仅仅是中国的文化符号，也是全球共享的一份宝贵遗产。</w:t>
      </w:r>
    </w:p>
    <w:p w14:paraId="6D36975F">
      <w:pPr>
        <w:rPr>
          <w:rFonts w:hint="eastAsia"/>
          <w:lang w:eastAsia="zh-CN"/>
        </w:rPr>
      </w:pPr>
    </w:p>
    <w:p w14:paraId="3BBD01A2">
      <w:pPr>
        <w:rPr>
          <w:rFonts w:hint="eastAsia"/>
          <w:lang w:eastAsia="zh-CN"/>
        </w:rPr>
      </w:pPr>
      <w:r>
        <w:rPr>
          <w:rFonts w:hint="eastAsia"/>
          <w:lang w:eastAsia="zh-CN"/>
        </w:rPr>
        <w:t>本文是由每日作文网(2345lzwz.com)为大家创作</w:t>
      </w:r>
    </w:p>
    <w:p w14:paraId="4B5F8D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4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2025-08-21T08:04:07Z</dcterms:created>
  <cp:lastModifiedBy>Administrator</cp:lastModifiedBy>
  <dcterms:modified xsi:type="dcterms:W3CDTF">2025-08-21T08:04:07Z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BE91D76B47704F178DE9071F5518D1EB_12</vt:lpwstr>
  </property>
</Properties>
</file>