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C7FE8">
      <w:pPr>
        <w:rPr>
          <w:rFonts w:hint="eastAsia"/>
          <w:lang w:eastAsia="zh-CN"/>
        </w:rPr>
      </w:pPr>
      <w:bookmarkStart w:id="0" w:name="_GoBack"/>
      <w:bookmarkEnd w:id="0"/>
      <w:r>
        <w:rPr>
          <w:rFonts w:hint="eastAsia"/>
          <w:lang w:eastAsia="zh-CN"/>
        </w:rPr>
        <w:t>猪刚鬣什么意思的拼音</w:t>
      </w:r>
    </w:p>
    <w:p w14:paraId="38F4AA89">
      <w:pPr>
        <w:rPr>
          <w:rFonts w:hint="eastAsia"/>
          <w:lang w:eastAsia="zh-CN"/>
        </w:rPr>
      </w:pPr>
      <w:r>
        <w:rPr>
          <w:rFonts w:hint="eastAsia"/>
          <w:lang w:eastAsia="zh-CN"/>
        </w:rPr>
        <w:t>猪刚鬣，这个名字听起来可能有些许陌生，甚至让人感到好奇。实际上，“猪刚鬣”来源于中国古典文学作品《西游记》中的一个角色名。在《西游记》这部小说中，猪刚鬣是唐僧的二徒弟猪八戒的原名。猪八戒在遇到唐僧之前的名字，便是猪刚鬣。其名字的拼音为“zhū gāng liè”。其中，“zhū”代表了猪，是中国常见的家畜之一；“gāng”有坚硬之意，而“liè”则多用来形容野兽的凶猛。</w:t>
      </w:r>
    </w:p>
    <w:p w14:paraId="3E51BA66">
      <w:pPr>
        <w:rPr>
          <w:rFonts w:hint="eastAsia"/>
          <w:lang w:eastAsia="zh-CN"/>
        </w:rPr>
      </w:pPr>
    </w:p>
    <w:p w14:paraId="150B34D3">
      <w:pPr>
        <w:rPr>
          <w:rFonts w:hint="eastAsia"/>
          <w:lang w:eastAsia="zh-CN"/>
        </w:rPr>
      </w:pPr>
    </w:p>
    <w:p w14:paraId="433287C9">
      <w:pPr>
        <w:rPr>
          <w:rFonts w:hint="eastAsia"/>
          <w:lang w:eastAsia="zh-CN"/>
        </w:rPr>
      </w:pPr>
      <w:r>
        <w:rPr>
          <w:rFonts w:hint="eastAsia"/>
          <w:lang w:eastAsia="zh-CN"/>
        </w:rPr>
        <w:t>猪刚鬣与猪八戒</w:t>
      </w:r>
    </w:p>
    <w:p w14:paraId="187C6441">
      <w:pPr>
        <w:rPr>
          <w:rFonts w:hint="eastAsia"/>
          <w:lang w:eastAsia="zh-CN"/>
        </w:rPr>
      </w:pPr>
      <w:r>
        <w:rPr>
          <w:rFonts w:hint="eastAsia"/>
          <w:lang w:eastAsia="zh-CN"/>
        </w:rPr>
        <w:t>猪刚鬣这个角色，在《西游记》中经历了丰富的转变过程。从一名天庭的将领，因为犯错被贬下凡间，转世成为一只半人半猪的妖怪。后来，他在高老庄遇到了唐僧，并拜唐僧为师，改名为猪八戒，成为了取经路上的重要成员。猪八戒的形象深入人心，他不仅拥有强大的力量，而且性格幽默、贪吃懒惰，这些特点让他成为中国文化中广为人知的角色之一。</w:t>
      </w:r>
    </w:p>
    <w:p w14:paraId="2019CC43">
      <w:pPr>
        <w:rPr>
          <w:rFonts w:hint="eastAsia"/>
          <w:lang w:eastAsia="zh-CN"/>
        </w:rPr>
      </w:pPr>
    </w:p>
    <w:p w14:paraId="4B42C2A1">
      <w:pPr>
        <w:rPr>
          <w:rFonts w:hint="eastAsia"/>
          <w:lang w:eastAsia="zh-CN"/>
        </w:rPr>
      </w:pPr>
    </w:p>
    <w:p w14:paraId="2F5846D0">
      <w:pPr>
        <w:rPr>
          <w:rFonts w:hint="eastAsia"/>
          <w:lang w:eastAsia="zh-CN"/>
        </w:rPr>
      </w:pPr>
      <w:r>
        <w:rPr>
          <w:rFonts w:hint="eastAsia"/>
          <w:lang w:eastAsia="zh-CN"/>
        </w:rPr>
        <w:t>猪刚鬣名字的文化背景</w:t>
      </w:r>
    </w:p>
    <w:p w14:paraId="0C980DE0">
      <w:pPr>
        <w:rPr>
          <w:rFonts w:hint="eastAsia"/>
          <w:lang w:eastAsia="zh-CN"/>
        </w:rPr>
      </w:pPr>
      <w:r>
        <w:rPr>
          <w:rFonts w:hint="eastAsia"/>
          <w:lang w:eastAsia="zh-CN"/>
        </w:rPr>
        <w:t>在中国传统文化中，猪象征着财富和好运，因为它代表着富足和丰饶。猪刚鬣这个名字结合了猪的形象特征及其个性特点，暗示了角色的力量和野性。“刚鬣”二字的选择也体现了古代文人对自然界的观察以及赋予事物特定含义的习惯。通过这样的命名方式，作者巧妙地将人物的性格与外貌特征结合起来，增加了故事的趣味性和可读性。</w:t>
      </w:r>
    </w:p>
    <w:p w14:paraId="54BB9715">
      <w:pPr>
        <w:rPr>
          <w:rFonts w:hint="eastAsia"/>
          <w:lang w:eastAsia="zh-CN"/>
        </w:rPr>
      </w:pPr>
    </w:p>
    <w:p w14:paraId="0FD015E3">
      <w:pPr>
        <w:rPr>
          <w:rFonts w:hint="eastAsia"/>
          <w:lang w:eastAsia="zh-CN"/>
        </w:rPr>
      </w:pPr>
    </w:p>
    <w:p w14:paraId="308FE7D1">
      <w:pPr>
        <w:rPr>
          <w:rFonts w:hint="eastAsia"/>
          <w:lang w:eastAsia="zh-CN"/>
        </w:rPr>
      </w:pPr>
      <w:r>
        <w:rPr>
          <w:rFonts w:hint="eastAsia"/>
          <w:lang w:eastAsia="zh-CN"/>
        </w:rPr>
        <w:t>猪刚鬣在现代文化中的影响</w:t>
      </w:r>
    </w:p>
    <w:p w14:paraId="18023C6C">
      <w:pPr>
        <w:rPr>
          <w:rFonts w:hint="eastAsia"/>
          <w:lang w:eastAsia="zh-CN"/>
        </w:rPr>
      </w:pPr>
      <w:r>
        <w:rPr>
          <w:rFonts w:hint="eastAsia"/>
          <w:lang w:eastAsia="zh-CN"/>
        </w:rPr>
        <w:t>尽管猪刚鬣这一名字源自古典文学，但它的影响力已经远远超出了原著范围。“猪刚鬣”已经成为了一个文化符号，出现在各种媒体和艺术作品中。无论是在电影、电视剧还是动画片里，我们都能看到以猪八戒为原型改编的角色形象。这些现代作品往往会在保留原作精神的基础上进行创新，使猪刚鬣的形象更加丰富多彩，更符合当代观众的审美需求。</w:t>
      </w:r>
    </w:p>
    <w:p w14:paraId="36FD68E7">
      <w:pPr>
        <w:rPr>
          <w:rFonts w:hint="eastAsia"/>
          <w:lang w:eastAsia="zh-CN"/>
        </w:rPr>
      </w:pPr>
    </w:p>
    <w:p w14:paraId="60C94D2A">
      <w:pPr>
        <w:rPr>
          <w:rFonts w:hint="eastAsia"/>
          <w:lang w:eastAsia="zh-CN"/>
        </w:rPr>
      </w:pPr>
    </w:p>
    <w:p w14:paraId="60CD190A">
      <w:pPr>
        <w:rPr>
          <w:rFonts w:hint="eastAsia"/>
          <w:lang w:eastAsia="zh-CN"/>
        </w:rPr>
      </w:pPr>
      <w:r>
        <w:rPr>
          <w:rFonts w:hint="eastAsia"/>
          <w:lang w:eastAsia="zh-CN"/>
        </w:rPr>
        <w:t>最后的总结</w:t>
      </w:r>
    </w:p>
    <w:p w14:paraId="7490AC98">
      <w:pPr>
        <w:rPr>
          <w:rFonts w:hint="eastAsia"/>
          <w:lang w:eastAsia="zh-CN"/>
        </w:rPr>
      </w:pPr>
      <w:r>
        <w:rPr>
          <w:rFonts w:hint="eastAsia"/>
          <w:lang w:eastAsia="zh-CN"/>
        </w:rPr>
        <w:t>“猪刚鬣”的拼音“zhū gāng liè”，不仅仅是一个简单的名字发音，它背后蕴含着深厚的文化意义和历史价值。通过对猪刚鬣这一角色的研究，我们不仅可以更好地理解《西游记》这部经典著作，还能从中窥探到中国古代文化的博大精深。猪刚鬣在现代社会中的持续流行，也证明了其独特的魅力和不朽的艺术生命力。</w:t>
      </w:r>
    </w:p>
    <w:p w14:paraId="03E9CE53">
      <w:pPr>
        <w:rPr>
          <w:rFonts w:hint="eastAsia"/>
          <w:lang w:eastAsia="zh-CN"/>
        </w:rPr>
      </w:pPr>
    </w:p>
    <w:p w14:paraId="681E5F5D">
      <w:pPr>
        <w:rPr>
          <w:rFonts w:hint="eastAsia"/>
          <w:lang w:eastAsia="zh-CN"/>
        </w:rPr>
      </w:pPr>
      <w:r>
        <w:rPr>
          <w:rFonts w:hint="eastAsia"/>
          <w:lang w:eastAsia="zh-CN"/>
        </w:rPr>
        <w:t>本文是由每日作文网(2345lzwz.com)为大家创作</w:t>
      </w:r>
    </w:p>
    <w:p w14:paraId="07D9C3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12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2025-08-21T08:03:41Z</dcterms:created>
  <cp:lastModifiedBy>Administrator</cp:lastModifiedBy>
  <dcterms:modified xsi:type="dcterms:W3CDTF">2025-08-21T08:03:41Z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C41BBF955BD9432196DB62D91EEACC41_12</vt:lpwstr>
  </property>
</Properties>
</file>